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BC" w:rsidRDefault="00B611BC" w:rsidP="00B611BC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Воробей М.Д.</w:t>
      </w:r>
    </w:p>
    <w:p w:rsidR="00DD7591" w:rsidRPr="00B611BC" w:rsidRDefault="00DD7591" w:rsidP="005C6EC3">
      <w:pPr>
        <w:spacing w:line="360" w:lineRule="auto"/>
        <w:jc w:val="center"/>
        <w:rPr>
          <w:rFonts w:ascii="Times New Roman" w:hAnsi="Times New Roman"/>
          <w:b/>
          <w:bCs/>
          <w:i/>
          <w:color w:val="FF0000"/>
          <w:sz w:val="36"/>
          <w:szCs w:val="36"/>
        </w:rPr>
      </w:pPr>
      <w:r w:rsidRPr="00B611BC">
        <w:rPr>
          <w:rFonts w:ascii="Times New Roman" w:hAnsi="Times New Roman"/>
          <w:b/>
          <w:bCs/>
          <w:i/>
          <w:color w:val="FF0000"/>
          <w:sz w:val="36"/>
          <w:szCs w:val="36"/>
        </w:rPr>
        <w:t>Значение словесных дидактических игр в умственном развитии детей.</w:t>
      </w:r>
    </w:p>
    <w:p w:rsidR="00DD7591" w:rsidRPr="00A94FBA" w:rsidRDefault="00DD7591" w:rsidP="00A94F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4B59F5" w:rsidRDefault="004B59F5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9F5">
        <w:rPr>
          <w:rFonts w:ascii="Times New Roman" w:hAnsi="Times New Roman"/>
          <w:sz w:val="28"/>
          <w:szCs w:val="28"/>
        </w:rPr>
        <w:t>Одной из основных задач умственного воспитания детей дошкольного возраста является развитие мышления и речи. Эти два неразрывно связанных между собой психических процесса формируются, развиваются при познании ребенком окружающего мира.</w:t>
      </w:r>
    </w:p>
    <w:p w:rsidR="004B59F5" w:rsidRDefault="004B59F5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Речевое общение детей – это их умственный труд, который заключается  в умении думать, размышлять, делать выводы. </w:t>
      </w:r>
      <w:r>
        <w:rPr>
          <w:rFonts w:ascii="Times New Roman" w:hAnsi="Times New Roman"/>
          <w:bCs/>
          <w:sz w:val="28"/>
          <w:szCs w:val="28"/>
        </w:rPr>
        <w:t>Чтобы приучить детей к умственному труду, необходимо сделать этот труд интересным, занимательным. Занимательность же умственного труда достигается разными методами, среди которых особое место занимает словесная дидактическая игра</w:t>
      </w:r>
    </w:p>
    <w:p w:rsidR="004B59F5" w:rsidRPr="004B59F5" w:rsidRDefault="004B59F5" w:rsidP="004B59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9F5">
        <w:rPr>
          <w:rFonts w:ascii="Times New Roman" w:hAnsi="Times New Roman"/>
          <w:sz w:val="28"/>
          <w:szCs w:val="28"/>
        </w:rPr>
        <w:t>Игры без игрушки и без картины, игры со словом дав</w:t>
      </w:r>
      <w:r w:rsidRPr="004B59F5">
        <w:rPr>
          <w:rFonts w:ascii="Times New Roman" w:hAnsi="Times New Roman"/>
          <w:sz w:val="28"/>
          <w:szCs w:val="28"/>
        </w:rPr>
        <w:softHyphen/>
        <w:t xml:space="preserve">но известны в </w:t>
      </w:r>
      <w:proofErr w:type="gramStart"/>
      <w:r w:rsidRPr="004B59F5">
        <w:rPr>
          <w:rFonts w:ascii="Times New Roman" w:hAnsi="Times New Roman"/>
          <w:sz w:val="28"/>
          <w:szCs w:val="28"/>
        </w:rPr>
        <w:t>педагогике</w:t>
      </w:r>
      <w:proofErr w:type="gramEnd"/>
      <w:r w:rsidRPr="004B59F5">
        <w:rPr>
          <w:rFonts w:ascii="Times New Roman" w:hAnsi="Times New Roman"/>
          <w:sz w:val="28"/>
          <w:szCs w:val="28"/>
        </w:rPr>
        <w:t xml:space="preserve"> как в народной, так и в клас</w:t>
      </w:r>
      <w:r w:rsidRPr="004B59F5">
        <w:rPr>
          <w:rFonts w:ascii="Times New Roman" w:hAnsi="Times New Roman"/>
          <w:sz w:val="28"/>
          <w:szCs w:val="28"/>
        </w:rPr>
        <w:softHyphen/>
        <w:t>сической. Всем известны народные игры-</w:t>
      </w:r>
      <w:proofErr w:type="spellStart"/>
      <w:r w:rsidRPr="004B59F5">
        <w:rPr>
          <w:rFonts w:ascii="Times New Roman" w:hAnsi="Times New Roman"/>
          <w:sz w:val="28"/>
          <w:szCs w:val="28"/>
        </w:rPr>
        <w:t>потешки</w:t>
      </w:r>
      <w:proofErr w:type="spellEnd"/>
      <w:r w:rsidRPr="004B59F5">
        <w:rPr>
          <w:rFonts w:ascii="Times New Roman" w:hAnsi="Times New Roman"/>
          <w:sz w:val="28"/>
          <w:szCs w:val="28"/>
        </w:rPr>
        <w:t xml:space="preserve"> «Ла</w:t>
      </w:r>
      <w:r w:rsidRPr="004B59F5">
        <w:rPr>
          <w:rFonts w:ascii="Times New Roman" w:hAnsi="Times New Roman"/>
          <w:sz w:val="28"/>
          <w:szCs w:val="28"/>
        </w:rPr>
        <w:softHyphen/>
        <w:t xml:space="preserve">душки», «Сорока-ворона», «Коза рогатая» и др. Они являются первыми и любимыми «уроками» маленьких детей по родному слову. Для более старших народная педагогика создала другие игры, </w:t>
      </w:r>
      <w:proofErr w:type="gramStart"/>
      <w:r w:rsidRPr="004B59F5">
        <w:rPr>
          <w:rFonts w:ascii="Times New Roman" w:hAnsi="Times New Roman"/>
          <w:sz w:val="28"/>
          <w:szCs w:val="28"/>
        </w:rPr>
        <w:t>посложнее</w:t>
      </w:r>
      <w:proofErr w:type="gramEnd"/>
      <w:r w:rsidRPr="004B59F5">
        <w:rPr>
          <w:rFonts w:ascii="Times New Roman" w:hAnsi="Times New Roman"/>
          <w:sz w:val="28"/>
          <w:szCs w:val="28"/>
        </w:rPr>
        <w:t>, как напри</w:t>
      </w:r>
      <w:r w:rsidRPr="004B59F5">
        <w:rPr>
          <w:rFonts w:ascii="Times New Roman" w:hAnsi="Times New Roman"/>
          <w:sz w:val="28"/>
          <w:szCs w:val="28"/>
        </w:rPr>
        <w:softHyphen/>
        <w:t>мер «Каравай», «Гуси-гуси», «Краски», «Фанты», в кото</w:t>
      </w:r>
      <w:r w:rsidRPr="004B59F5">
        <w:rPr>
          <w:rFonts w:ascii="Times New Roman" w:hAnsi="Times New Roman"/>
          <w:sz w:val="28"/>
          <w:szCs w:val="28"/>
        </w:rPr>
        <w:softHyphen/>
        <w:t>рых дети, играя со словом, упражняются в произноше</w:t>
      </w:r>
      <w:r w:rsidRPr="004B59F5">
        <w:rPr>
          <w:rFonts w:ascii="Times New Roman" w:hAnsi="Times New Roman"/>
          <w:sz w:val="28"/>
          <w:szCs w:val="28"/>
        </w:rPr>
        <w:softHyphen/>
        <w:t>нии слов, в правильном их использовании.</w:t>
      </w:r>
    </w:p>
    <w:p w:rsidR="004B59F5" w:rsidRDefault="004B59F5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9F5" w:rsidRDefault="004B59F5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0F3" w:rsidRDefault="003A70F3" w:rsidP="003A70F3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B59F5" w:rsidRDefault="003A70F3" w:rsidP="003A70F3">
      <w:pPr>
        <w:pStyle w:val="a6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</w:p>
    <w:p w:rsidR="004B59F5" w:rsidRDefault="004B59F5" w:rsidP="003A70F3">
      <w:pPr>
        <w:pStyle w:val="a6"/>
        <w:jc w:val="left"/>
        <w:rPr>
          <w:sz w:val="36"/>
          <w:szCs w:val="36"/>
        </w:rPr>
      </w:pPr>
    </w:p>
    <w:p w:rsidR="004B59F5" w:rsidRDefault="004B59F5" w:rsidP="003A70F3">
      <w:pPr>
        <w:pStyle w:val="a6"/>
        <w:jc w:val="left"/>
        <w:rPr>
          <w:sz w:val="36"/>
          <w:szCs w:val="36"/>
        </w:rPr>
      </w:pPr>
    </w:p>
    <w:p w:rsidR="003A70F3" w:rsidRPr="00B611BC" w:rsidRDefault="004B59F5" w:rsidP="003A70F3">
      <w:pPr>
        <w:pStyle w:val="a6"/>
        <w:jc w:val="left"/>
        <w:rPr>
          <w:i/>
          <w:color w:val="002060"/>
          <w:sz w:val="36"/>
          <w:szCs w:val="36"/>
        </w:rPr>
      </w:pPr>
      <w:r w:rsidRPr="00B611BC">
        <w:rPr>
          <w:i/>
          <w:color w:val="002060"/>
          <w:sz w:val="36"/>
          <w:szCs w:val="36"/>
        </w:rPr>
        <w:lastRenderedPageBreak/>
        <w:t xml:space="preserve">                                     </w:t>
      </w:r>
      <w:r w:rsidR="003A70F3" w:rsidRPr="00B611BC">
        <w:rPr>
          <w:i/>
          <w:color w:val="002060"/>
          <w:sz w:val="36"/>
          <w:szCs w:val="36"/>
        </w:rPr>
        <w:t xml:space="preserve"> Виды словесных игр</w:t>
      </w:r>
    </w:p>
    <w:p w:rsidR="005B3204" w:rsidRDefault="00B611BC" w:rsidP="003A70F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61.2pt;margin-top:2.05pt;width:44.8pt;height:294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2g/wEAAAIEAAAOAAAAZHJzL2Uyb0RvYy54bWysU82O0zAQviPxDpbvNGkrSrdquocucEFQ&#10;8fMAXsduLBzbGpumvS28wD4Cr8CFA7DaZ0jeiLHTZhE/EkJcJrFnvpn5vhkvz/e1JjsBXllT0PEo&#10;p0QYbktltgV98/rJgzklPjBTMm2NKOhBeHq+un9v2biFmNjK6lIAwSTGLxpX0CoEt8gyzytRMz+y&#10;Thh0Sgs1C3iEbVYCazB7rbNJns+yxkLpwHLhPd5e9E66SvmlFDy8kNKLQHRBsbeQLCR7GW22WrLF&#10;FpirFD+2wf6hi5opg0WHVBcsMPIO1C+pasXBeivDiNs6s1IqLhIHZDPOf2LzqmJOJC4ojneDTP7/&#10;peXPdxsgqsTZTSgxrMYZtR+7q+66vWk/ddeke9/eouk+dFft5/Zb+7W9bb8QDEblGucXmGBtNnA8&#10;ebeBKMNeQh2/SJDsk9qHQW2xD4Tj5cPZ/GyGM+Homj6aTud5Gkd2h3bgw1NhaxJ/CuoDMLWtwtoa&#10;g4O1ME6Ss90zH7A+Ak+AWFqbaANT+rEpSTg4ZMYAbBM7x9jozyKDvuf0Fw5a9NiXQqIq2GVfI+2j&#10;WGsgO4abVL4dD1kwMkKk0noA5amxP4KOsREm0o7+LXCIThWtCQOwVsbC76qG/alV2cefWPdcI+1L&#10;Wx7SBJMcuGhJn+OjiJv84znB757u6jsAAAD//wMAUEsDBBQABgAIAAAAIQALh7OH3wAAAAkBAAAP&#10;AAAAZHJzL2Rvd25yZXYueG1sTI/LTsMwEEX3SPyDNUjsqBOrjWgapwKkCAmxaYFFd248xFH9iGI3&#10;DX/PsKLL0bm6c261nZ1lE46xD15CvsiAoW+D7n0n4fOjeXgEFpPyWtngUcIPRtjWtzeVKnW4+B1O&#10;+9QxKvGxVBJMSkPJeWwNOhUXYUBP7DuMTiU6x47rUV2o3FkusqzgTvWePhg14IvB9rQ/OwkNvp76&#10;wuJhNx8646ZV8/72/CXl/d38tAGWcE7/YfjTJ3WoyekYzl5HZiWshFhSVMIyB0a8yAVtOxJYixx4&#10;XfHrBfUvAAAA//8DAFBLAQItABQABgAIAAAAIQC2gziS/gAAAOEBAAATAAAAAAAAAAAAAAAAAAAA&#10;AABbQ29udGVudF9UeXBlc10ueG1sUEsBAi0AFAAGAAgAAAAhADj9If/WAAAAlAEAAAsAAAAAAAAA&#10;AAAAAAAALwEAAF9yZWxzLy5yZWxzUEsBAi0AFAAGAAgAAAAhACvEfaD/AQAAAgQAAA4AAAAAAAAA&#10;AAAAAAAALgIAAGRycy9lMm9Eb2MueG1sUEsBAi0AFAAGAAgAAAAhAAuHs4ffAAAACQEAAA8AAAAA&#10;AAAAAAAAAAAAWQQAAGRycy9kb3ducmV2LnhtbFBLBQYAAAAABAAEAPMAAABlBQAAAAA=&#10;">
            <v:stroke endarrow="open"/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207.2pt;margin-top:4.3pt;width:45pt;height:294.75pt;flip:x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WwAQIAAAwEAAAOAAAAZHJzL2Uyb0RvYy54bWysU0uOEzEQ3SNxB6v3pDsJYVArnVlk+CwQ&#10;RHwO4HHbaQv/VDbpZDdwgTkCV2DDgo/mDN03ouxOGsRHQohNqW3Xe1XvVfXyfK8V2XHw0poqm06K&#10;jHDDbC3NtspevXx4535GfKCmpsoaXmUH7rPz1e1by9aVfGYbq2oOBEmML1tXZU0IrsxzzxquqZ9Y&#10;xw0+CguaBjzCNq+BtsiuVT4rint5a6F2YBn3Hm8vhsdslfiF4Cw8E8LzQFSVYW8hRUjxMsZ8taTl&#10;FqhrJDu2Qf+hC02lwaIj1QUNlLwB+QuVlgystyJMmNW5FUIynjSgmmnxk5oXDXU8aUFzvBtt8v+P&#10;lj3dbYDIGmeH9hiqcUbd+/6qv+6+dh/6a9K/7W4w9O/6q+5j96X73N10nwgmo3Ot8yUSrM0Gjifv&#10;NhBt2AvQRCjpHiNxMgalkn3y/TD6zveBMLxcnE0XBZZn+DQ/uzufzxaRPh94Ip8DHx5xq0n8qDIf&#10;gMptE9bWGByxhaEG3T3xYQCeABGsTIyBSvXA1CQcHGqkALY9FonvedQydJ++wkHxAfucC/QHuxxq&#10;pM3kawVkR3Gn6tfTkQUzI0RIpUZQkcT/EXTMjTCetvVvgWN2qmhNGIFaGgu/qxr2p1bFkH9SPWiN&#10;si9tfUizTHbgyqUhHH+PuNM/nhP8+0+8+gYAAP//AwBQSwMEFAAGAAgAAAAhAGsCK8PfAAAACQEA&#10;AA8AAABkcnMvZG93bnJldi54bWxMj0FPg0AQhe8m/ofNmHizC4qEUpbGNPGgCaatHjwO7BSI7Cxh&#10;ty3+e7enepuX9/Lme8V6NoM40eR6ywriRQSCuLG651bB1+frQwbCeWSNg2VS8EsO1uXtTYG5tmfe&#10;0WnvWxFK2OWooPN+zKV0TUcG3cKOxME72MmgD3JqpZ7wHMrNIB+jKJUGew4fOhxp01Hzsz8aBVX6&#10;sal3h/Yb3fbNbt91NQ9PlVL3d/PLCoSn2V/DcMEP6FAGptoeWTsxKEjiJAlRBVkKIvjP0UXX4Vhm&#10;MciykP8XlH8AAAD//wMAUEsBAi0AFAAGAAgAAAAhALaDOJL+AAAA4QEAABMAAAAAAAAAAAAAAAAA&#10;AAAAAFtDb250ZW50X1R5cGVzXS54bWxQSwECLQAUAAYACAAAACEAOP0h/9YAAACUAQAACwAAAAAA&#10;AAAAAAAAAAAvAQAAX3JlbHMvLnJlbHNQSwECLQAUAAYACAAAACEAbTB1sAECAAAMBAAADgAAAAAA&#10;AAAAAAAAAAAuAgAAZHJzL2Uyb0RvYy54bWxQSwECLQAUAAYACAAAACEAawIrw98AAAAJAQAADwAA&#10;AAAAAAAAAAAAAABbBAAAZHJzL2Rvd25yZXYueG1sUEsFBgAAAAAEAAQA8wAAAGcFAAAAAA==&#10;">
            <v:stroke endarrow="open"/>
          </v:shape>
        </w:pict>
      </w:r>
      <w:r>
        <w:rPr>
          <w:noProof/>
          <w:lang w:eastAsia="ru-RU"/>
        </w:rPr>
        <w:pict>
          <v:rect id="_x0000_s1047" style="position:absolute;left:0;text-align:left;margin-left:-4.15pt;margin-top:91.85pt;width:3in;height:153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hHigIAAC4FAAAOAAAAZHJzL2Uyb0RvYy54bWysVM1u1DAQviPxDpbvNJvt0tJVs9WqVRFS&#10;1Va0qGevY3cjHI+xvZssJySuSDwCD8EF8dNnyL4RYyebrUrFAXFJPJ755vcbHx7VpSJLYV0BOqPp&#10;zoASoTnkhb7N6Jvr02cvKHGe6Zwp0CKjK+Ho0eTpk8PKjMUQ5qByYQk60W5cmYzOvTfjJHF8Lkrm&#10;dsAIjUoJtmQeRXub5JZV6L1UyXAw2EsqsLmxwIVzeHvSKukk+pdScH8hpROeqIxibj5+bfzOwjeZ&#10;HLLxrWVmXvAuDfYPWZSs0Bi0d3XCPCMLW/zhqiy4BQfS73AoE5Cy4CLWgNWkgwfVXM2ZEbEWbI4z&#10;fZvc/3PLz5eXlhR5Rvco0azEETVf1h/Wn5ufzd36Y/O1uWt+rD81v5pvzXeyF/pVGTdG2JW5tJ3k&#10;8BiKr6Utwx/LInXs8arvsag94Xg53B/t4uAo4ahLD0a7KQroJ9nCjXX+pYCShENGLQ4x9pYtz5xv&#10;TTcmiAvptAnEk18pEXJQ+rWQWFgIGdGRUuJYWbJkSIb8bdqFjZYBIgulelD6GEj5DaizDTARadYD&#10;B48Bt9F66xgRtO+BZaHB/h0sW/tN1W2toWxfz+o4xZhfuJlBvsLJWmgp7ww/LbCdZ8z5S2aR4zgC&#10;3Ft/gR+poMoodCdK5mDfP3Yf7JF6qKWkwp3JqHu3YFZQol5pJOVBOhqFJYvC6Pn+EAV7XzO7r9GL&#10;8hhwEim+EIbHY7D3anOUFsobXO9piIoqpjnGzij3diMc+3aX8YHgYjqNZrhYhvkzfWV4cB76HOhy&#10;Xd8wazpOeaTjOWz2i40fUKu1DUgN04UHWUTebfvaTQCXMjK3e0DC1t+Xo9X2mZv8BgAA//8DAFBL&#10;AwQUAAYACAAAACEA/7xJRuAAAAAKAQAADwAAAGRycy9kb3ducmV2LnhtbEyPQU/DMAyF70j7D5En&#10;cdtSNrR1pek0VZqQ4EQZB25ZY9qKxqmarGv59XgnuD37PT1/TvejbcWAvW8cKXhYRiCQSmcaqhSc&#10;3o+LGIQPmoxuHaGCCT3ss9ldqhPjrvSGQxEqwSXkE62gDqFLpPRljVb7peuQ2PtyvdWBx76SptdX&#10;LretXEXRRlrdEF+odYd5jeV3cbEKXicZhtPHZvcz5M1kis/8+QVzpe7n4+EJRMAx/IXhhs/okDHT&#10;2V3IeNEqWMRrTvI+Xm9BcOBxdRNnFvFuCzJL5f8Xsl8AAAD//wMAUEsBAi0AFAAGAAgAAAAhALaD&#10;OJL+AAAA4QEAABMAAAAAAAAAAAAAAAAAAAAAAFtDb250ZW50X1R5cGVzXS54bWxQSwECLQAUAAYA&#10;CAAAACEAOP0h/9YAAACUAQAACwAAAAAAAAAAAAAAAAAvAQAAX3JlbHMvLnJlbHNQSwECLQAUAAYA&#10;CAAAACEA806YR4oCAAAuBQAADgAAAAAAAAAAAAAAAAAuAgAAZHJzL2Uyb0RvYy54bWxQSwECLQAU&#10;AAYACAAAACEA/7xJRuAAAAAKAQAADwAAAAAAAAAAAAAAAADkBAAAZHJzL2Rvd25yZXYueG1sUEsF&#10;BgAAAAAEAAQA8wAAAPEFAAAAAA==&#10;" strokeweight="2pt">
            <v:textbox>
              <w:txbxContent>
                <w:p w:rsidR="005B3204" w:rsidRPr="0055399F" w:rsidRDefault="005B3204" w:rsidP="005B320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Игры, воспитывающие умение выделять существенные, главные признаки предметов, явлений. («Радио», «Да-Нет» и </w:t>
                  </w:r>
                  <w:proofErr w:type="spellStart"/>
                  <w:r>
                    <w:rPr>
                      <w:sz w:val="28"/>
                      <w:szCs w:val="28"/>
                    </w:rPr>
                    <w:t>тд</w:t>
                  </w:r>
                  <w:proofErr w:type="spellEnd"/>
                  <w:r>
                    <w:rPr>
                      <w:sz w:val="28"/>
                      <w:szCs w:val="28"/>
                    </w:rPr>
                    <w:t>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left:0;text-align:left;margin-left:300.9pt;margin-top:92.6pt;width:3in;height:153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69igIAAC4FAAAOAAAAZHJzL2Uyb0RvYy54bWysVMtuEzEU3SPxD5b3dDJpIDTqpIpaFSFV&#10;bUWLunY8djLCL2wnM2GF1C0Sn8BHsEE8+g2TP+La82hUKhaIjcd37j33ea4Pjyop0JpZV2iV4XRv&#10;gBFTVOeFWmT47fXps5cYOU9UToRWLMMb5vDR9OmTw9JM2FAvtciZReBEuUlpMrz03kySxNElk8Tt&#10;acMUKLm2kngQ7SLJLSnBuxTJcDB4kZTa5sZqypyDvyeNEk+jf84Z9RecO+aRyDDk5uNp4zkPZzI9&#10;JJOFJWZZ0DYN8g9ZSFIoCNq7OiGeoJUt/nAlC2q109zvUS0TzXlBWawBqkkHD6q5WhLDYi3QHGf6&#10;Nrn/55aery8tKvIMjzFSRMKI6i/bj9vP9c/6bntbf63v6h/bT/Wv+lv9HY1Dv0rjJgC7Mpe2lRxc&#10;Q/EVtzJ8oSxUxR5v+h6zyiMKP4fj0T4MDiMKuvRgtJ+CAH6Se7ixzr9iWqJwybCFIcbekvWZ841p&#10;ZwK4kE6TQLz5jWAhB6HeMA6FhZARHSnFjoVFawJkyN+lbdhoGSC8EKIHpY+BhO9ArW2AsUizHjh4&#10;DHgfrbeOEbXyPVAWStu/g3lj31Xd1BrK9tW8ilMcdhOa63wDk7W6obwz9LSAdp4R5y+JBY7DCGBv&#10;/QUcXOgyw7q9YbTU9sNj/4M9UA+0GJWwMxl271fEMozEawWkPEhHo7BkURg9Hw9BsLua+a5GreSx&#10;hkmk8EIYGq/B3ovuyq2WN7DesxAVVERRiJ1h6m0nHPtml+GBoGw2i2awWIb4M3VlaHAe+hzocl3d&#10;EGtaTnmg47nu9otMHlCrsQ1IpWcrr3kReRc63fS1nQAsZWRu+4CErd+Vo9X9Mzf9DQAA//8DAFBL&#10;AwQUAAYACAAAACEAsasOcOEAAAAMAQAADwAAAGRycy9kb3ducmV2LnhtbEyPQU+DQBCF7yb+h82Y&#10;eLMLVEmLLI0hMSZ6EuvB25YdgcjOEnZLwV/v9GSPb97Le9/ku9n2YsLRd44UxKsIBFLtTEeNgv3H&#10;890GhA+ajO4doYIFPeyK66tcZ8ad6B2nKjSCS8hnWkEbwpBJ6esWrfYrNyCx9+1GqwPLsZFm1Ccu&#10;t71MoiiVVnfEC60esGyx/qmOVsHbIsO0/0y3v1PZLab6Kl9esVTq9mZ+egQRcA7/YTjjMzoUzHRw&#10;RzJe9ArSKGb0wMbmIQFxTkTrNZ8OCu63cQKyyOXlE8UfAAAA//8DAFBLAQItABQABgAIAAAAIQC2&#10;gziS/gAAAOEBAAATAAAAAAAAAAAAAAAAAAAAAABbQ29udGVudF9UeXBlc10ueG1sUEsBAi0AFAAG&#10;AAgAAAAhADj9If/WAAAAlAEAAAsAAAAAAAAAAAAAAAAALwEAAF9yZWxzLy5yZWxzUEsBAi0AFAAG&#10;AAgAAAAhAGOqnr2KAgAALgUAAA4AAAAAAAAAAAAAAAAALgIAAGRycy9lMm9Eb2MueG1sUEsBAi0A&#10;FAAGAAgAAAAhALGrDnDhAAAADAEAAA8AAAAAAAAAAAAAAAAA5AQAAGRycy9kb3ducmV2LnhtbFBL&#10;BQYAAAAABAAEAPMAAADyBQAAAAA=&#10;" strokeweight="2pt">
            <v:textbox>
              <w:txbxContent>
                <w:p w:rsidR="005B3204" w:rsidRPr="0055399F" w:rsidRDefault="005B3204" w:rsidP="005B320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Игры, воспитывающие у детей умение сравнивать, сопоставлять,  делать правильные умозаключения. («Кто больше заметит небылиц» и </w:t>
                  </w:r>
                  <w:proofErr w:type="spellStart"/>
                  <w:r>
                    <w:rPr>
                      <w:sz w:val="28"/>
                      <w:szCs w:val="28"/>
                    </w:rPr>
                    <w:t>тд</w:t>
                  </w:r>
                  <w:proofErr w:type="spellEnd"/>
                  <w:r>
                    <w:rPr>
                      <w:sz w:val="28"/>
                      <w:szCs w:val="28"/>
                    </w:rPr>
                    <w:t>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9" type="#_x0000_t32" style="position:absolute;left:0;text-align:left;margin-left:296.8pt;margin-top:4.65pt;width:1in;height:1in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WJ9gEAAP8DAAAOAAAAZHJzL2Uyb0RvYy54bWysU0uO1DAQ3SNxB8t7OunRCA2tTs+iB9gg&#10;aPE5gMexOxb+qWw63buBC8wRuAIbFgxozpDciLKTziA+EkJsKnaqXlW9V+Xl+d5oshMQlLMVnc9K&#10;SoTlrlZ2W9E3r588OKMkRGZrpp0VFT2IQM9X9+8tW78QJ65xuhZAMIkNi9ZXtInRL4oi8EYYFmbO&#10;C4tO6cCwiFfYFjWwFrMbXZyU5cOidVB7cFyEgH8vBidd5fxSCh5fSBlEJLqi2FvMFrK9TLZYLdli&#10;C8w3io9tsH/owjBlseiU6oJFRt6B+iWVURxccDLOuDOFk1JxkTkgm3n5E5tXDfMic0Fxgp9kCv8v&#10;LX++2wBRdUVxUJYZHFH3sb/qr7tv3af+mvTvu1s0/Yf+qvvcfe1uutvuCzlLurU+LBC+thsYb8Fv&#10;IImwl2DSF+mRfdb6MGkt9pFw/Plofnpa4kQ4usYzZinuwB5CfCqcIelQ0RCBqW0T185anKqDedab&#10;7Z6FOACPgFRZ22QjU/qxrUk8eOTFAFybGsciyV8kAkPL+RQPWgzYl0KiJNjkUCMvo1hrIDuGa1S/&#10;nU9ZMDJBpNJ6ApW5sT+CxtgEE3lB/xY4ReeKzsYJaJR18LuqcX9sVQ7xR9YD10T70tWHPMAsB25Z&#10;1md8EWmNf7xn+N27XX0HAAD//wMAUEsDBBQABgAIAAAAIQBsScM+3gAAAAkBAAAPAAAAZHJzL2Rv&#10;d25yZXYueG1sTI/LTsMwEEX3SPyDNUjsqANW0jbEqQApQkJsWuiiOzce4qh+RLGbhr9nWMHy6h7d&#10;OVNtZmfZhGPsg5dwv8iAoW+D7n0n4fOjuVsBi0l5rWzwKOEbI2zq66tKlTpc/BanXeoYjfhYKgkm&#10;paHkPLYGnYqLMKCn7iuMTiWKY8f1qC407ix/yLKCO9V7umDUgC8G29Pu7CQ0+HrqC4uH7XzojJvy&#10;5v3teS/l7c389Ags4Zz+YPjVJ3WoyekYzl5HZiXka1EQKmEtgFG/FEvKRwJzIYDXFf//Qf0DAAD/&#10;/wMAUEsBAi0AFAAGAAgAAAAhALaDOJL+AAAA4QEAABMAAAAAAAAAAAAAAAAAAAAAAFtDb250ZW50&#10;X1R5cGVzXS54bWxQSwECLQAUAAYACAAAACEAOP0h/9YAAACUAQAACwAAAAAAAAAAAAAAAAAvAQAA&#10;X3JlbHMvLnJlbHNQSwECLQAUAAYACAAAACEAzHOVifYBAAD/AwAADgAAAAAAAAAAAAAAAAAuAgAA&#10;ZHJzL2Uyb0RvYy54bWxQSwECLQAUAAYACAAAACEAbEnDPt4AAAAJAQAADwAAAAAAAAAAAAAAAABQ&#10;BAAAZHJzL2Rvd25yZXYueG1sUEsFBgAAAAAEAAQA8wAAAFsFAAAAAA==&#10;">
            <v:stroke endarrow="open"/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108pt;margin-top:2.05pt;width:72.2pt;height:80.8pt;flip:x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muBAIAAAoEAAAOAAAAZHJzL2Uyb0RvYy54bWysU82O0zAQviPxDpbvNEnFVmzVdA9dfg4I&#10;KlgewOvYjYVjW2PTtLeFF9hH4BW47AFY7TMkb8TYaQPiR0KIyyi25/tmvm8mi7Ndo8lWgFfWlLSY&#10;5JQIw22lzKakby6ePHhEiQ/MVExbI0q6F56eLe/fW7RuLqa2troSQJDE+HnrSlqH4OZZ5nktGuYn&#10;1gmDj9JCwwIeYZNVwFpkb3Q2zfNZ1lqoHFguvMfb8+GRLhO/lIKHl1J6EYguKfYWUoQUL2PMlgs2&#10;3wBzteKHNtg/dNEwZbDoSHXOAiPvQP1C1SgO1lsZJtw2mZVScZE0oJoi/0nN65o5kbSgOd6NNvn/&#10;R8tfbNdAVFXSE0oMa3BE3cf+qr/ubrtP/TXp33d3GPoP/VV3033tvnR33WdyEn1rnZ8jfGXWcDh5&#10;t4Zowk5CQ6RW7hmuRLIFhZJdcn0/ui52gXC8PC1mpw9xNhyfinw6K2ZpLNnAE/kc+PBU2IbEj5L6&#10;AExt6rCyxuCALQw12Pa5D9gJAo+ACNYmxsCUfmwqEvYOJTIA20YNmBvfs6hl6D59hb0WA/aVkOgO&#10;djnUSHspVhrIluFGVW+LkQUzI0QqrUdQnsT/EXTIjTCRdvVvgWN2qmhNGIGNMhZ+VzXsjq3KIf+o&#10;etAaZV/aap9mmezAhUv+HH6OuNE/nhP8+y+8/AYAAP//AwBQSwMEFAAGAAgAAAAhALCtF0DgAAAA&#10;CQEAAA8AAABkcnMvZG93bnJldi54bWxMj8FOwzAQRO9I/IO1SNyok7aYKsSpUCUOIAW1hUOPTrxN&#10;IuJ1FLtt+HuWUzmOZjTzJl9PrhdnHEPnSUM6S0Ag1d521Gj4+nx9WIEI0ZA1vSfU8IMB1sXtTW4y&#10;6y+0w/M+NoJLKGRGQxvjkEkZ6hadCTM/ILF39KMzkeXYSDuaC5e7Xs6TRElnOuKF1gy4abH+3p+c&#10;hlJ9bKrdsTmYsH3z23dbTv2i1Pr+bnp5BhFxitcw/OEzOhTMVPkT2SB6DfNU8ZeoYZmCYH+hkiWI&#10;ioPq8Qlkkcv/D4pfAAAA//8DAFBLAQItABQABgAIAAAAIQC2gziS/gAAAOEBAAATAAAAAAAAAAAA&#10;AAAAAAAAAABbQ29udGVudF9UeXBlc10ueG1sUEsBAi0AFAAGAAgAAAAhADj9If/WAAAAlAEAAAsA&#10;AAAAAAAAAAAAAAAALwEAAF9yZWxzLy5yZWxzUEsBAi0AFAAGAAgAAAAhAHB5qa4EAgAACgQAAA4A&#10;AAAAAAAAAAAAAAAALgIAAGRycy9lMm9Eb2MueG1sUEsBAi0AFAAGAAgAAAAhALCtF0DgAAAACQEA&#10;AA8AAAAAAAAAAAAAAAAAXgQAAGRycy9kb3ducmV2LnhtbFBLBQYAAAAABAAEAPMAAABrBQAAAAA=&#10;">
            <v:stroke endarrow="open"/>
          </v:shape>
        </w:pict>
      </w:r>
    </w:p>
    <w:p w:rsidR="005B3204" w:rsidRPr="00D050E0" w:rsidRDefault="005B3204" w:rsidP="005B3204"/>
    <w:p w:rsidR="005B3204" w:rsidRPr="00D050E0" w:rsidRDefault="005B3204" w:rsidP="005B3204"/>
    <w:p w:rsidR="005B3204" w:rsidRPr="00D050E0" w:rsidRDefault="005B3204" w:rsidP="005B3204"/>
    <w:p w:rsidR="005B3204" w:rsidRPr="00D050E0" w:rsidRDefault="005B3204" w:rsidP="005B3204"/>
    <w:p w:rsidR="005B3204" w:rsidRPr="00D050E0" w:rsidRDefault="005B3204" w:rsidP="005B3204"/>
    <w:p w:rsidR="005B3204" w:rsidRPr="00D050E0" w:rsidRDefault="005B3204" w:rsidP="005B3204"/>
    <w:p w:rsidR="005B3204" w:rsidRPr="00D050E0" w:rsidRDefault="005B3204" w:rsidP="005B3204"/>
    <w:p w:rsidR="005B3204" w:rsidRPr="00D050E0" w:rsidRDefault="005B3204" w:rsidP="005B3204"/>
    <w:p w:rsidR="005B3204" w:rsidRPr="00D050E0" w:rsidRDefault="005B3204" w:rsidP="005B3204"/>
    <w:p w:rsidR="005B3204" w:rsidRPr="00D050E0" w:rsidRDefault="00B611BC" w:rsidP="005B3204">
      <w:r>
        <w:rPr>
          <w:noProof/>
          <w:lang w:eastAsia="ru-RU"/>
        </w:rPr>
        <w:pict>
          <v:rect id="_x0000_s1050" style="position:absolute;margin-left:-4.35pt;margin-top:15.15pt;width:3in;height:153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qNigIAAC4FAAAOAAAAZHJzL2Uyb0RvYy54bWysVMtuEzEU3SPxD5b3dDJpoCTqpIpaFSFV&#10;bUWLunY8djLCL2wnM2GF1C0Sn8BHsEE8+g2TP+La82hUKhaIjcd37j33ea4Pjyop0JpZV2iV4XRv&#10;gBFTVOeFWmT47fXps5cYOU9UToRWLMMb5vDR9OmTw9JM2FAvtciZReBEuUlpMrz03kySxNElk8Tt&#10;acMUKLm2kngQ7SLJLSnBuxTJcDB4kZTa5sZqypyDvyeNEk+jf84Z9RecO+aRyDDk5uNp4zkPZzI9&#10;JJOFJWZZ0DYN8g9ZSFIoCNq7OiGeoJUt/nAlC2q109zvUS0TzXlBWawBqkkHD6q5WhLDYi3QHGf6&#10;Nrn/55aery8tKvIMjzFSRMKI6i/bj9vP9c/6bntbf63v6h/bT/Wv+lv9HY1Dv0rjJgC7Mpe2lRxc&#10;Q/EVtzJ8oSxUxR5v+h6zyiMKP4cHo30YHEYUdOl4tJ+CAH6Se7ixzr9iWqJwybCFIcbekvWZ841p&#10;ZwK4kE6TQLz5jWAhB6HeMA6FhZARHSnFjoVFawJkyN+lbdhoGSC8EKIHpY+BhO9ArW2AsUizHjh4&#10;DHgfrbeOEbXyPVAWStu/g3lj31Xd1BrK9tW8ilPc7yY01/kGJmt1Q3ln6GkB7Twjzl8SCxyHEcDe&#10;+gs4uNBlhnV7w2ip7YfH/gd7oB5oMSphZzLs3q+IZRiJ1wpIOU5Ho7BkURg9PxiCYHc1812NWslj&#10;DZNI4YUwNF6DvRfdlVstb2C9ZyEqqIiiEDvD1NtOOPbNLsMDQdlsFs1gsQzxZ+rK0OA89DnQ5bq6&#10;Ida0nPJAx3Pd7ReZPKBWYxuQSs9WXvMi8i50uulrOwFYysjc9gEJW78rR6v7Z276GwAA//8DAFBL&#10;AwQUAAYACAAAACEAbrZnpuAAAAAKAQAADwAAAGRycy9kb3ducmV2LnhtbEyPwU7DMAyG70i8Q+RJ&#10;3LZ0G2xrV3dClRASnCjjwC1rTFutSaom61qeHnOC22/50+/P6WE0rRio942zCMtFBIJs6XRjK4Tj&#10;+9N8B8IHZbVqnSWEiTwcstubVCXaXe0bDUWoBJdYnyiEOoQukdKXNRnlF64jy7sv1xsVeOwrqXt1&#10;5XLTylUUbaRRjeULteoor6k8FxeD8DrJMBw/NvH3kDeTLj7z5xfKEe9m4+MeRKAx/MHwq8/qkLHT&#10;yV2s9qJFmO+2TCI8xNs1CAbuV2sOJ4Q44iCzVP5/IfsBAAD//wMAUEsBAi0AFAAGAAgAAAAhALaD&#10;OJL+AAAA4QEAABMAAAAAAAAAAAAAAAAAAAAAAFtDb250ZW50X1R5cGVzXS54bWxQSwECLQAUAAYA&#10;CAAAACEAOP0h/9YAAACUAQAACwAAAAAAAAAAAAAAAAAvAQAAX3JlbHMvLnJlbHNQSwECLQAUAAYA&#10;CAAAACEAUmd6jYoCAAAuBQAADgAAAAAAAAAAAAAAAAAuAgAAZHJzL2Uyb0RvYy54bWxQSwECLQAU&#10;AAYACAAAACEAbrZnpuAAAAAKAQAADwAAAAAAAAAAAAAAAADkBAAAZHJzL2Rvd25yZXYueG1sUEsF&#10;BgAAAAAEAAQA8wAAAPEFAAAAAA==&#10;" strokeweight="2pt">
            <v:textbox>
              <w:txbxContent>
                <w:p w:rsidR="005B3204" w:rsidRPr="0055399F" w:rsidRDefault="005B3204" w:rsidP="005B320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Игры, с помощью которых развиваются умения обобщать и классифицировать предметы по различным признакам. («Что кому нужно», «Вершки-корешки» и </w:t>
                  </w:r>
                  <w:proofErr w:type="spellStart"/>
                  <w:r>
                    <w:rPr>
                      <w:sz w:val="28"/>
                      <w:szCs w:val="28"/>
                    </w:rPr>
                    <w:t>тд</w:t>
                  </w:r>
                  <w:proofErr w:type="spellEnd"/>
                  <w:r>
                    <w:rPr>
                      <w:sz w:val="28"/>
                      <w:szCs w:val="28"/>
                    </w:rPr>
                    <w:t>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302.55pt;margin-top:10.1pt;width:3in;height:153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z0jAIAADAFAAAOAAAAZHJzL2Uyb0RvYy54bWysVM1u1DAQviPxDpbvNJvtQumq2WrVqgip&#10;KhUt6tnr2N0Ix2Ns7ybLCYkrEo/AQ3BB/PQZsm/E2PlpVSoOiIvjycw3v9/44LAuFVkL6wrQGU13&#10;RpQIzSEv9HVG31yePHlOifNM50yBFhndCEcPZ48fHVRmKsawBJULS9CJdtPKZHTpvZkmieNLUTK3&#10;A0ZoVEqwJfMo2uskt6xC76VKxqPRs6QCmxsLXDiHf49bJZ1F/1IK7l9J6YQnKqOYm4+njecinMns&#10;gE2vLTPLgndpsH/IomSFxqCDq2PmGVnZ4g9XZcEtOJB+h0OZgJQFF7EGrCYd3avmYsmMiLVgc5wZ&#10;2uT+n1t+tj63pMhxdiklmpU4o+bL9sP2c/Ozudl+bL42N82P7afmV/Ot+U7QCDtWGTdF4IU5t53k&#10;8BrKr6UtwxcLI3Xs8mbosqg94fhzvDfZxdFRwlGX7k92UxTQT3ILN9b5FwJKEi4ZtTjG2F22PnW+&#10;Ne1NEBfSaROIN79RIuSg9GshsbQQMqIjqcSRsmTNkA7521gMho2WASILpQZQ+hBI+R7U2QaYiEQb&#10;gKOHgLfRBusYEbQfgGWhwf4dLFv7vuq21lC2rxd1nOOkn9AC8g3O1kJLemf4SYHtPGXOnzOLLMcR&#10;4Ob6V3hIBVVGobtRsgT7/qH/wR7Jh1pKKtyajLp3K2YFJeqlRlrup5NJWLMoTJ7ujVGwdzWLuxq9&#10;Ko8AJ4HMw+ziNdh71V+lhfIKF3weoqKKaY6xM8q97YUj324zPhFczOfRDFfLMH+qLwwPzkOfA10u&#10;6ytmTccpj3Q8g37D2PQetVrbgNQwX3mQReRd6HTb124CuJaRud0TEvb+rhytbh+62W8AAAD//wMA&#10;UEsDBBQABgAIAAAAIQBciIrZ4gAAAAwBAAAPAAAAZHJzL2Rvd25yZXYueG1sTI/BTsMwDIbvSLxD&#10;ZCRuLNnYSluaTqgSQoLTyjjsljVeW9E4VZN1LU9PdoKj7U+/vz/bTqZjIw6utSRhuRDAkCqrW6ol&#10;7D9fH2JgzivSqrOEEmZ0sM1vbzKVanuhHY6lr1kIIZcqCY33fcq5qxo0yi1sjxRuJzsY5cM41FwP&#10;6hLCTcdXQkTcqJbCh0b1WDRYfZdnI+Fj5n7cf0XJz1i0sy4Pxds7FlLe300vz8A8Tv4Phqt+UIc8&#10;OB3tmbRjnYRIbJYBlbBJVmtgV0I8PoXVUUKcxGvgecb/l8h/AQAA//8DAFBLAQItABQABgAIAAAA&#10;IQC2gziS/gAAAOEBAAATAAAAAAAAAAAAAAAAAAAAAABbQ29udGVudF9UeXBlc10ueG1sUEsBAi0A&#10;FAAGAAgAAAAhADj9If/WAAAAlAEAAAsAAAAAAAAAAAAAAAAALwEAAF9yZWxzLy5yZWxzUEsBAi0A&#10;FAAGAAgAAAAhAIQMDPSMAgAAMAUAAA4AAAAAAAAAAAAAAAAALgIAAGRycy9lMm9Eb2MueG1sUEsB&#10;Ai0AFAAGAAgAAAAhAFyIitniAAAADAEAAA8AAAAAAAAAAAAAAAAA5gQAAGRycy9kb3ducmV2Lnht&#10;bFBLBQYAAAAABAAEAPMAAAD1BQAAAAA=&#10;" strokeweight="2pt">
            <v:textbox>
              <w:txbxContent>
                <w:p w:rsidR="005B3204" w:rsidRPr="0055399F" w:rsidRDefault="005B3204" w:rsidP="005B320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Игры, развивающие быстроту, гибкость мышления, чувство юмора, воспитывающие самообладание. («Краски», «Испорченный телефон» и </w:t>
                  </w:r>
                  <w:proofErr w:type="spellStart"/>
                  <w:r>
                    <w:rPr>
                      <w:sz w:val="28"/>
                      <w:szCs w:val="28"/>
                    </w:rPr>
                    <w:t>тд</w:t>
                  </w:r>
                  <w:proofErr w:type="spellEnd"/>
                  <w:r>
                    <w:rPr>
                      <w:sz w:val="28"/>
                      <w:szCs w:val="28"/>
                    </w:rPr>
                    <w:t>.)</w:t>
                  </w:r>
                </w:p>
              </w:txbxContent>
            </v:textbox>
          </v:rect>
        </w:pict>
      </w:r>
    </w:p>
    <w:p w:rsidR="005B3204" w:rsidRPr="00D050E0" w:rsidRDefault="005B3204" w:rsidP="005B3204"/>
    <w:p w:rsidR="005B3204" w:rsidRPr="00D050E0" w:rsidRDefault="005B3204" w:rsidP="005B3204"/>
    <w:p w:rsidR="005B3204" w:rsidRPr="00D050E0" w:rsidRDefault="005B3204" w:rsidP="005B3204"/>
    <w:p w:rsidR="005B3204" w:rsidRPr="00D050E0" w:rsidRDefault="005B3204" w:rsidP="005B3204"/>
    <w:p w:rsidR="005B3204" w:rsidRPr="00D050E0" w:rsidRDefault="005B3204" w:rsidP="005B3204"/>
    <w:p w:rsidR="004B59F5" w:rsidRDefault="004B59F5" w:rsidP="005B3204">
      <w:pPr>
        <w:tabs>
          <w:tab w:val="left" w:pos="8820"/>
        </w:tabs>
        <w:jc w:val="center"/>
        <w:rPr>
          <w:sz w:val="30"/>
          <w:szCs w:val="30"/>
        </w:rPr>
      </w:pPr>
    </w:p>
    <w:p w:rsidR="005B3204" w:rsidRPr="00B611BC" w:rsidRDefault="005B3204" w:rsidP="005B3204">
      <w:pPr>
        <w:tabs>
          <w:tab w:val="left" w:pos="8820"/>
        </w:tabs>
        <w:jc w:val="center"/>
        <w:rPr>
          <w:b/>
          <w:i/>
          <w:color w:val="002060"/>
          <w:sz w:val="30"/>
          <w:szCs w:val="30"/>
        </w:rPr>
      </w:pPr>
      <w:r w:rsidRPr="00B611BC">
        <w:rPr>
          <w:b/>
          <w:i/>
          <w:color w:val="002060"/>
          <w:sz w:val="30"/>
          <w:szCs w:val="30"/>
        </w:rPr>
        <w:t>Цель.</w:t>
      </w:r>
    </w:p>
    <w:p w:rsidR="005B3204" w:rsidRDefault="005B3204" w:rsidP="005B3204">
      <w:pPr>
        <w:tabs>
          <w:tab w:val="left" w:pos="8820"/>
        </w:tabs>
        <w:rPr>
          <w:sz w:val="30"/>
          <w:szCs w:val="30"/>
        </w:rPr>
      </w:pPr>
      <w:r>
        <w:rPr>
          <w:sz w:val="30"/>
          <w:szCs w:val="30"/>
        </w:rPr>
        <w:t xml:space="preserve"> Словесные игры для детей младшего и среднего дошкольного возраста в основном направлены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>:</w:t>
      </w:r>
    </w:p>
    <w:p w:rsidR="005B3204" w:rsidRDefault="005B3204" w:rsidP="005B3204">
      <w:pPr>
        <w:pStyle w:val="a3"/>
        <w:tabs>
          <w:tab w:val="left" w:pos="8820"/>
        </w:tabs>
        <w:ind w:left="540" w:firstLine="180"/>
        <w:rPr>
          <w:sz w:val="28"/>
          <w:szCs w:val="28"/>
        </w:rPr>
      </w:pPr>
      <w:r>
        <w:rPr>
          <w:sz w:val="28"/>
          <w:szCs w:val="28"/>
        </w:rPr>
        <w:t>1. Развитие речи.</w:t>
      </w:r>
    </w:p>
    <w:p w:rsidR="005B3204" w:rsidRDefault="005B3204" w:rsidP="005B3204">
      <w:pPr>
        <w:pStyle w:val="a3"/>
        <w:tabs>
          <w:tab w:val="left" w:pos="8820"/>
        </w:tabs>
        <w:ind w:left="540" w:firstLine="180"/>
        <w:rPr>
          <w:sz w:val="28"/>
          <w:szCs w:val="28"/>
        </w:rPr>
      </w:pPr>
      <w:r>
        <w:rPr>
          <w:sz w:val="28"/>
          <w:szCs w:val="28"/>
        </w:rPr>
        <w:t xml:space="preserve"> 2.Уточнение и закрепление словаря.</w:t>
      </w:r>
    </w:p>
    <w:p w:rsidR="005B3204" w:rsidRDefault="005B3204" w:rsidP="005B3204">
      <w:pPr>
        <w:pStyle w:val="a3"/>
        <w:tabs>
          <w:tab w:val="left" w:pos="8820"/>
        </w:tabs>
        <w:ind w:left="540" w:firstLine="180"/>
        <w:rPr>
          <w:sz w:val="28"/>
          <w:szCs w:val="28"/>
        </w:rPr>
      </w:pPr>
      <w:r>
        <w:rPr>
          <w:sz w:val="28"/>
          <w:szCs w:val="28"/>
        </w:rPr>
        <w:t xml:space="preserve"> 3Воспитание правильного звукопроизношения.</w:t>
      </w:r>
    </w:p>
    <w:p w:rsidR="005B3204" w:rsidRDefault="005B3204" w:rsidP="005B3204">
      <w:pPr>
        <w:pStyle w:val="a3"/>
        <w:tabs>
          <w:tab w:val="left" w:pos="8820"/>
        </w:tabs>
        <w:ind w:left="540" w:firstLine="180"/>
        <w:rPr>
          <w:sz w:val="28"/>
          <w:szCs w:val="28"/>
        </w:rPr>
      </w:pPr>
      <w:r>
        <w:rPr>
          <w:sz w:val="28"/>
          <w:szCs w:val="28"/>
        </w:rPr>
        <w:t>4.Умение считать.</w:t>
      </w:r>
    </w:p>
    <w:p w:rsidR="005B3204" w:rsidRDefault="005B3204" w:rsidP="005B3204">
      <w:pPr>
        <w:pStyle w:val="a3"/>
        <w:tabs>
          <w:tab w:val="left" w:pos="8820"/>
        </w:tabs>
        <w:ind w:left="540" w:firstLine="180"/>
        <w:rPr>
          <w:sz w:val="28"/>
          <w:szCs w:val="28"/>
        </w:rPr>
      </w:pPr>
      <w:r>
        <w:rPr>
          <w:sz w:val="28"/>
          <w:szCs w:val="28"/>
        </w:rPr>
        <w:t xml:space="preserve">   5.Ориентироваться в пространстве.</w:t>
      </w:r>
    </w:p>
    <w:p w:rsidR="005B3204" w:rsidRDefault="005B3204" w:rsidP="005B3204">
      <w:pPr>
        <w:pStyle w:val="a3"/>
        <w:tabs>
          <w:tab w:val="left" w:pos="8820"/>
        </w:tabs>
        <w:ind w:left="540" w:firstLine="180"/>
        <w:rPr>
          <w:sz w:val="28"/>
          <w:szCs w:val="28"/>
        </w:rPr>
      </w:pPr>
      <w:r>
        <w:rPr>
          <w:sz w:val="28"/>
          <w:szCs w:val="28"/>
        </w:rPr>
        <w:t xml:space="preserve">    6.Развитие мыслительной способности детей.</w:t>
      </w:r>
    </w:p>
    <w:p w:rsidR="005B3204" w:rsidRDefault="005B3204" w:rsidP="005B3204">
      <w:pPr>
        <w:tabs>
          <w:tab w:val="left" w:pos="88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старшем дошкольном возрасте необходимо использовать словесные игры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другой целью, а именно: </w:t>
      </w:r>
    </w:p>
    <w:p w:rsidR="005B3204" w:rsidRDefault="005B3204" w:rsidP="005B3204">
      <w:pPr>
        <w:pStyle w:val="a3"/>
        <w:tabs>
          <w:tab w:val="left" w:pos="88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1.Для развития самостоятельности мышления.</w:t>
      </w:r>
    </w:p>
    <w:p w:rsidR="005B3204" w:rsidRDefault="005B3204" w:rsidP="005B3204">
      <w:pPr>
        <w:pStyle w:val="a3"/>
        <w:tabs>
          <w:tab w:val="left" w:pos="88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2.Для формирования мыслительной деятельности детей.</w:t>
      </w:r>
    </w:p>
    <w:p w:rsidR="00E66559" w:rsidRPr="00E66559" w:rsidRDefault="00E66559" w:rsidP="00E66559">
      <w:pPr>
        <w:spacing w:line="360" w:lineRule="auto"/>
        <w:rPr>
          <w:rFonts w:ascii="Times New Roman" w:hAnsi="Times New Roman"/>
          <w:sz w:val="28"/>
          <w:szCs w:val="28"/>
        </w:rPr>
      </w:pPr>
      <w:r w:rsidRPr="00E66559">
        <w:rPr>
          <w:rFonts w:ascii="Times New Roman" w:hAnsi="Times New Roman"/>
          <w:sz w:val="28"/>
          <w:szCs w:val="28"/>
        </w:rPr>
        <w:lastRenderedPageBreak/>
        <w:t>Словесная дидактическая игра, как мы уже говори</w:t>
      </w:r>
      <w:r w:rsidRPr="00E66559">
        <w:rPr>
          <w:rFonts w:ascii="Times New Roman" w:hAnsi="Times New Roman"/>
          <w:sz w:val="28"/>
          <w:szCs w:val="28"/>
        </w:rPr>
        <w:softHyphen/>
        <w:t>ли, — доступный, полезный, эффективный метод воспита</w:t>
      </w:r>
      <w:r w:rsidRPr="00E66559">
        <w:rPr>
          <w:rFonts w:ascii="Times New Roman" w:hAnsi="Times New Roman"/>
          <w:sz w:val="28"/>
          <w:szCs w:val="28"/>
        </w:rPr>
        <w:softHyphen/>
        <w:t>ния самостоятельности мышления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559">
        <w:rPr>
          <w:rFonts w:ascii="Times New Roman" w:hAnsi="Times New Roman"/>
          <w:sz w:val="28"/>
          <w:szCs w:val="28"/>
        </w:rPr>
        <w:t>у детей. Она не требу</w:t>
      </w:r>
      <w:r w:rsidRPr="00E66559">
        <w:rPr>
          <w:rFonts w:ascii="Times New Roman" w:hAnsi="Times New Roman"/>
          <w:sz w:val="28"/>
          <w:szCs w:val="28"/>
        </w:rPr>
        <w:softHyphen/>
        <w:t>ет специального материала, определенных условий, а требует лишь знания воспитателем самой игры. При этом необходимо учитывать, что предлагаемые игры будут способствовать развитию самостоятельности мышления лишь в том случае, если они будут проводиться в опреде</w:t>
      </w:r>
      <w:r w:rsidRPr="00E66559">
        <w:rPr>
          <w:rFonts w:ascii="Times New Roman" w:hAnsi="Times New Roman"/>
          <w:sz w:val="28"/>
          <w:szCs w:val="28"/>
        </w:rPr>
        <w:softHyphen/>
        <w:t>ленной системе с использованием необходимой методика.</w:t>
      </w:r>
    </w:p>
    <w:p w:rsidR="005B3204" w:rsidRPr="00B611BC" w:rsidRDefault="005B3204" w:rsidP="005B3204">
      <w:pPr>
        <w:spacing w:line="36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B611BC">
        <w:rPr>
          <w:rFonts w:ascii="Times New Roman" w:hAnsi="Times New Roman"/>
          <w:b/>
          <w:i/>
          <w:color w:val="002060"/>
          <w:sz w:val="28"/>
          <w:szCs w:val="28"/>
        </w:rPr>
        <w:t>Методические советы, необходимые для проведения игр:</w:t>
      </w:r>
    </w:p>
    <w:p w:rsidR="005B3204" w:rsidRDefault="005B3204" w:rsidP="005B32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должен четко представлять цель игры, ее ход, свою роль в той или иной игре. Выбор игры определяется как уровнем умственного развития детей группы, так и задачами воспитания.</w:t>
      </w:r>
    </w:p>
    <w:p w:rsidR="005B3204" w:rsidRDefault="005B3204" w:rsidP="005B32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каждой игры необходимо создать игровое настроение. 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сам воспитатель настраивается на игровой лад («Ребята давайте предлагаем»),  считалки, можно провести «сговор», разыгрывание фантов.</w:t>
      </w:r>
    </w:p>
    <w:p w:rsidR="005B3204" w:rsidRDefault="005B3204" w:rsidP="005B32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сделать игры занимательными, сохранить то, что отличало бы игру от занятий и дидактических упражнений (считалки, сговор, соревнования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5B3204" w:rsidRDefault="005B3204" w:rsidP="005B32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создать для умственной активности всех детей.</w:t>
      </w:r>
    </w:p>
    <w:p w:rsidR="005B3204" w:rsidRDefault="005B3204" w:rsidP="005B32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каждую игру следует вводить варианты с усложнением задач.</w:t>
      </w:r>
    </w:p>
    <w:p w:rsidR="005B3204" w:rsidRDefault="005B3204" w:rsidP="005B32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словесной игры определяется задачи воспитательной работы с детьми данной группы, поэтому она может занимать различное место в педагогическом процессе.</w:t>
      </w:r>
    </w:p>
    <w:p w:rsidR="005B3204" w:rsidRDefault="005B3204" w:rsidP="005B32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воспитателя в процессе словесных игр меняется в зависимости от возрастных особенностей детей.</w:t>
      </w:r>
    </w:p>
    <w:p w:rsidR="005B3204" w:rsidRDefault="005B3204" w:rsidP="005B32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словесных дидактических игр, особое внимание должно быть уделено правилам.</w:t>
      </w:r>
    </w:p>
    <w:p w:rsidR="005B3204" w:rsidRDefault="005B3204" w:rsidP="005B32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  <w:sectPr w:rsidR="005B3204" w:rsidSect="00CF7BCF">
          <w:pgSz w:w="11906" w:h="16838"/>
          <w:pgMar w:top="851" w:right="340" w:bottom="284" w:left="851" w:header="709" w:footer="709" w:gutter="0"/>
          <w:cols w:space="708"/>
          <w:docGrid w:linePitch="360"/>
        </w:sectPr>
      </w:pPr>
    </w:p>
    <w:p w:rsidR="005B3204" w:rsidRPr="00FB54D4" w:rsidRDefault="00B611BC" w:rsidP="005B3204">
      <w:pPr>
        <w:tabs>
          <w:tab w:val="left" w:pos="8820"/>
        </w:tabs>
        <w:jc w:val="center"/>
        <w:rPr>
          <w:b/>
          <w:sz w:val="40"/>
          <w:szCs w:val="40"/>
        </w:rPr>
      </w:pPr>
      <w:r w:rsidRPr="00B611BC">
        <w:rPr>
          <w:i/>
          <w:noProof/>
          <w:color w:val="002060"/>
          <w:lang w:eastAsia="ru-RU"/>
        </w:rPr>
        <w:lastRenderedPageBreak/>
        <w:pict>
          <v:shape id="_x0000_s1071" type="#_x0000_t32" style="position:absolute;left:0;text-align:left;margin-left:189.2pt;margin-top:27.2pt;width:53.8pt;height:260.25pt;flip:x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8TAgIAAAwEAAAOAAAAZHJzL2Uyb0RvYy54bWysU0uOEzEQ3SNxB8t70p1EE0ZROrPI8Fkg&#10;iPgcwNNtpy38U9mkk93ABeYIXIENCz6aM3TfiLK70yA+EkJsSv7Ue1Xvuby6OGhF9hy8tKag00lO&#10;CTelraTZFfTVy4f3zinxgZmKKWt4QY/c04v13Turxi35zNZWVRwIkhi/bFxB6xDcMst8WXPN/MQ6&#10;bvBSWNAs4BZ2WQWsQXatslmeL7LGQuXAltx7PL3sL+k68QvBy/BMCM8DUQXF3kKKkOJVjNl6xZY7&#10;YK6W5dAG+4cuNJMGi45Ulyww8gbkL1RalmC9FWFSWp1ZIWTJkwZUM81/UvOiZo4nLWiOd6NN/v/R&#10;lk/3WyCyKugM7TFM4xu177vr7qb92n7obkj3tr3F0L3rrtuP7Zf2c3vbfiKYjM41zi+RYGO2MOy8&#10;20K04SBAE6Gke4xDkYxBqeSQfD+OvvNDICUeLs7nswWWL/FqPs/PpvfPIn3W80Q+Bz484laTuCio&#10;D8Dkrg4baww+sYW+Bts/8aEHngARrEyMgUn1wFQkHB1qZAC2GYrE+yxq6btPq3BUvMc+5wL9wS77&#10;Gmky+UYB2TOcqer1dGTBzAgRUqkRlCfxfwQNuRHG07T+LXDMThWtCSNQS2Phd1XD4dSq6PNPqnut&#10;UfaVrY7pLZMdOHLpEYbvEWf6x32Cf//E628AAAD//wMAUEsDBBQABgAIAAAAIQClMmmc4AAAAAoB&#10;AAAPAAAAZHJzL2Rvd25yZXYueG1sTI9BT8MwDIXvSPyHyEjcWAorXSlNJzSJA0hF2+DA0W2ytiJx&#10;qibbyr/HnOBk2e/p+XvlenZWnMwUBk8KbhcJCEOt1wN1Cj7en29yECEiabSejIJvE2BdXV6UWGh/&#10;pp057WMnOIRCgQr6GMdCytD2xmFY+NEQawc/OYy8Tp3UE5453Fl5lySZdDgQf+hxNJvetF/7o1NQ&#10;Z2+bZnfoPjFsX/z2VdezXdZKXV/NT48gopnjnxl+8RkdKmZq/JF0EFbBcpWnbFVwn/JkQ5pnXK7h&#10;wyp9AFmV8n+F6gcAAP//AwBQSwECLQAUAAYACAAAACEAtoM4kv4AAADhAQAAEwAAAAAAAAAAAAAA&#10;AAAAAAAAW0NvbnRlbnRfVHlwZXNdLnhtbFBLAQItABQABgAIAAAAIQA4/SH/1gAAAJQBAAALAAAA&#10;AAAAAAAAAAAAAC8BAABfcmVscy8ucmVsc1BLAQItABQABgAIAAAAIQAbJ18TAgIAAAwEAAAOAAAA&#10;AAAAAAAAAAAAAC4CAABkcnMvZTJvRG9jLnhtbFBLAQItABQABgAIAAAAIQClMmmc4AAAAAoBAAAP&#10;AAAAAAAAAAAAAAAAAFwEAABkcnMvZG93bnJldi54bWxQSwUGAAAAAAQABADzAAAAaQUAAAAA&#10;">
            <v:stroke endarrow="open"/>
          </v:shape>
        </w:pict>
      </w:r>
      <w:r w:rsidRPr="00B611BC">
        <w:rPr>
          <w:i/>
          <w:noProof/>
          <w:color w:val="002060"/>
          <w:lang w:eastAsia="ru-RU"/>
        </w:rPr>
        <w:pict>
          <v:shape id="_x0000_s1073" type="#_x0000_t32" style="position:absolute;left:0;text-align:left;margin-left:252.2pt;margin-top:27pt;width:0;height:432.2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xj9wEAAP0DAAAOAAAAZHJzL2Uyb0RvYy54bWysU0uOEzEQ3SNxB8t70kk0oNBKZxYZYIMg&#10;4nMAj9tOW/inskknu4ELzBG4AhsWfDRn6L4RZXfSg/hICLGpbtv1qt57Li/P90aTnYCgnK3obDKl&#10;RFjuamW3FX396vG9BSUhMlsz7ayo6EEEer66e2fZ+lLMXeN0LYBgERvK1le0idGXRRF4IwwLE+eF&#10;xUPpwLCIS9gWNbAWqxtdzKfTB0XroPbguAgBdy+GQ7rK9aUUPD6XMohIdEWRW8wRcrxMsVgtWbkF&#10;5hvFjzTYP7AwTFlsOpa6YJGRt6B+KWUUBxecjBPuTOGkVFxkDahmNv1JzcuGeZG1oDnBjzaF/1eW&#10;P9ttgKi6ovM5JZYZvKPuQ3/VX3ffuo/9NenfdTcY+vf9Vfep+9p96W66zwST0bnWhxILrO0Gjqvg&#10;N5Bs2Esw6YsCyT67fRjdFvtI+LDJcff+2WLx8CzfRHEL9BDiE+EMST8VDRGY2jZx7azFO3Uwy26z&#10;3dMQsTUCT4DUVdsUI1P6ka1JPHgUxQBcm0hjbjovEvmBbv6LBy0G7Ash0RAkOPTIoyjWGsiO4RDV&#10;b2ZjFcxMEKm0HkHTTOyPoGNugok8nn8LHLNzR2fjCDTKOvhd17g/UZVD/kn1oDXJvnT1IV9etgNn&#10;LPtzfA9piH9cZ/jtq119BwAA//8DAFBLAwQUAAYACAAAACEAAjjO8d4AAAAKAQAADwAAAGRycy9k&#10;b3ducmV2LnhtbEyPQU/DMAyF70j8h8hI3Fg61E1b13QCpAoJcdmAw25ZY5pqiVM1WVf+PUYc4Gb7&#10;PT1/r9xO3okRh9gFUjCfZSCQmmA6ahW8v9V3KxAxaTLaBUIFXxhhW11flbow4UI7HPepFRxCsdAK&#10;bEp9IWVsLHodZ6FHYu0zDF4nXodWmkFfONw7eZ9lS+l1R/zB6h6fLDan/dkrqPH51C0dHnbTobV+&#10;XNSvL48fSt3eTA8bEAmn9GeGH3xGh4qZjuFMJgqnYJHlOVt5yLkTG34PRwXr+SoHWZXyf4XqGwAA&#10;//8DAFBLAQItABQABgAIAAAAIQC2gziS/gAAAOEBAAATAAAAAAAAAAAAAAAAAAAAAABbQ29udGVu&#10;dF9UeXBlc10ueG1sUEsBAi0AFAAGAAgAAAAhADj9If/WAAAAlAEAAAsAAAAAAAAAAAAAAAAALwEA&#10;AF9yZWxzLy5yZWxzUEsBAi0AFAAGAAgAAAAhAITSDGP3AQAA/QMAAA4AAAAAAAAAAAAAAAAALgIA&#10;AGRycy9lMm9Eb2MueG1sUEsBAi0AFAAGAAgAAAAhAAI4zvHeAAAACgEAAA8AAAAAAAAAAAAAAAAA&#10;UQQAAGRycy9kb3ducmV2LnhtbFBLBQYAAAAABAAEAPMAAABcBQAAAAA=&#10;">
            <v:stroke endarrow="open"/>
          </v:shape>
        </w:pict>
      </w:r>
      <w:r w:rsidRPr="00B611BC">
        <w:rPr>
          <w:i/>
          <w:noProof/>
          <w:color w:val="002060"/>
          <w:lang w:eastAsia="ru-RU"/>
        </w:rPr>
        <w:pict>
          <v:shape id="_x0000_s1072" type="#_x0000_t32" style="position:absolute;left:0;text-align:left;margin-left:264.2pt;margin-top:27.2pt;width:51.75pt;height:260.8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bKAAIAAAIEAAAOAAAAZHJzL2Uyb0RvYy54bWysU82O0zAQviPxDpbvNE1WW1DVdA9d4IKg&#10;4ucBvI7dWDi2NTZNe1t4gX0EXoELhwW0z5C8EWOnzaJdkBDiMok9883M9814cbZrNNkK8MqakuaT&#10;KSXCcFspsynpu7fPHj2hxAdmKqatESXdC0/Plg8fLFo3F4Wtra4EEExi/Lx1Ja1DcPMs87wWDfMT&#10;64RBp7TQsIBH2GQVsBazNzorptNZ1lqoHFguvMfb88FJlym/lIKHV1J6EYguKfYWkoVkL6LNlgs2&#10;3wBzteKHNtg/dNEwZbDomOqcBUY+gLqXqlEcrLcyTLhtMiul4iJxQDb59A6bNzVzInFBcbwbZfL/&#10;Ly1/uV0DUVVJi5wSwxqcUfe5v+yvuh/dl/6K9B+7GzT9p/6y+9p97751N901wWBUrnV+jglWZg2H&#10;k3driDLsJDTxiwTJLqm9H9UWu0A4Xs5OHxfFKSUcXScneZHP0jiyW7QDH54L25D4U1IfgKlNHVbW&#10;GByshTxJzrYvfMD6CDwCYmltog1M6aemImHvkBkDsG3sHGOjP4sMhp7TX9hrMWBfC4mqYJdDjbSP&#10;YqWBbBluUvU+8U9ZMDJCpNJ6BE1TY38EHWIjTKQd/VvgGJ0qWhNGYKOMhd9VDbtjq3KIP7IeuEba&#10;F7bapwkmOXDRkj6HRxE3+ddzgt8+3eVPAAAA//8DAFBLAwQUAAYACAAAACEAPHD0q98AAAAKAQAA&#10;DwAAAGRycy9kb3ducmV2LnhtbEyPzU7DMBCE70i8g7VI3KjT0oYS4lSAFCEhLi1w6M2NlziqvY5i&#10;Nw1vz3KC0/6NZr4tN5N3YsQhdoEUzGcZCKQmmI5aBR/v9c0aREyajHaBUME3RthUlxelLkw40xbH&#10;XWoFm1AstAKbUl9IGRuLXsdZ6JH49hUGrxOPQyvNoM9s7p1cZFkuve6IE6zu8dlic9ydvIIaX45d&#10;7nC/nfat9eOqfnt9+lTq+mp6fACRcEp/YvjFZ3SomOkQTmSicApWi/WSpdwsubIgv53fgzjw4i7P&#10;QFal/P9C9QMAAP//AwBQSwECLQAUAAYACAAAACEAtoM4kv4AAADhAQAAEwAAAAAAAAAAAAAAAAAA&#10;AAAAW0NvbnRlbnRfVHlwZXNdLnhtbFBLAQItABQABgAIAAAAIQA4/SH/1gAAAJQBAAALAAAAAAAA&#10;AAAAAAAAAC8BAABfcmVscy8ucmVsc1BLAQItABQABgAIAAAAIQClMwbKAAIAAAIEAAAOAAAAAAAA&#10;AAAAAAAAAC4CAABkcnMvZTJvRG9jLnhtbFBLAQItABQABgAIAAAAIQA8cPSr3wAAAAoBAAAPAAAA&#10;AAAAAAAAAAAAAFoEAABkcnMvZG93bnJldi54bWxQSwUGAAAAAAQABADzAAAAZgUAAAAA&#10;">
            <v:stroke endarrow="open"/>
          </v:shape>
        </w:pict>
      </w:r>
      <w:r w:rsidRPr="00B611BC">
        <w:rPr>
          <w:i/>
          <w:noProof/>
          <w:color w:val="002060"/>
          <w:lang w:eastAsia="ru-RU"/>
        </w:rPr>
        <w:pict>
          <v:shape id="_x0000_s1070" type="#_x0000_t32" style="position:absolute;left:0;text-align:left;margin-left:323.8pt;margin-top:27pt;width:18.95pt;height:45.2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68/gEAAAEEAAAOAAAAZHJzL2Uyb0RvYy54bWysU82O0zAQviPxDpbvNGnVLRA13UMXuCCo&#10;+HkAr2M3Fo5tjU3T3hZeYB+BV+DCgR/tMyRvxNhps4gfCSEuk9gz38x834yX5/tGk50Ar6wp6XSS&#10;UyIMt5Uy25K+fvX43gNKfGCmYtoaUdKD8PR8dffOsnWFmNna6koAwSTGF60raR2CK7LM81o0zE+s&#10;Ewad0kLDAh5hm1XAWsze6GyW54ustVA5sFx4j7cXg5OuUn4pBQ/PpfQiEF1S7C0kC8leRputlqzY&#10;AnO14sc22D900TBlsOiY6oIFRt6C+iVVozhYb2WYcNtkVkrFReKAbKb5T2xe1syJxAXF8W6Uyf+/&#10;tPzZbgNEVTi7h5QY1uCMug/9VX/dfes+9tekf9fdoOnf91fdp+5r96W76T4TDEblWucLTLA2Gzie&#10;vNtAlGEvoYlfJEj2Se3DqLbYB8LxcjbPF4szSji6zu7P83maRnYLduDDE2EbEn9K6gMwta3D2hqD&#10;c7UwTYqz3VMfsDwCT4BYWZtoA1P6kalIODgkxgBsGxvH2OjPIoGh5fQXDloM2BdCoijY5FAjraNY&#10;ayA7hotUvZmOWTAyQqTSegTlqbE/go6xESbSiv4tcIxOFa0JI7BRxsLvqob9qVU5xJ9YD1wj7Utb&#10;HdIAkxy4Z0mf45uIi/zjOcFvX+7qOwAAAP//AwBQSwMEFAAGAAgAAAAhAFpDNHvfAAAACgEAAA8A&#10;AABkcnMvZG93bnJldi54bWxMj8tOwzAQRfdI/IM1SOyoA3JMFeJUgBQhITYtsOjOjYc4qh9R7Kbh&#10;7xlWsBzN0b3n1pvFOzbjlIYYFNyuCmAYumiG0Cv4eG9v1sBS1sFoFwMq+MYEm+byotaVieewxXmX&#10;e0YhIVVagc15rDhPnUWv0yqOGOj3FSevM51Tz82kzxTuHb8rCsm9HgI1WD3is8XuuDt5BS2+HAfp&#10;cL9d9r31c9m+vT59KnV9tTw+AMu45D8YfvVJHRpyOsRTMIk5BVLcS0IVlII2ESDXZQnsQKQQAnhT&#10;8/8Tmh8AAAD//wMAUEsBAi0AFAAGAAgAAAAhALaDOJL+AAAA4QEAABMAAAAAAAAAAAAAAAAAAAAA&#10;AFtDb250ZW50X1R5cGVzXS54bWxQSwECLQAUAAYACAAAACEAOP0h/9YAAACUAQAACwAAAAAAAAAA&#10;AAAAAAAvAQAAX3JlbHMvLnJlbHNQSwECLQAUAAYACAAAACEAyyE+vP4BAAABBAAADgAAAAAAAAAA&#10;AAAAAAAuAgAAZHJzL2Uyb0RvYy54bWxQSwECLQAUAAYACAAAACEAWkM0e98AAAAKAQAADwAAAAAA&#10;AAAAAAAAAABYBAAAZHJzL2Rvd25yZXYueG1sUEsFBgAAAAAEAAQA8wAAAGQFAAAAAA==&#10;">
            <v:stroke endarrow="open"/>
          </v:shape>
        </w:pict>
      </w:r>
      <w:r w:rsidRPr="00B611BC">
        <w:rPr>
          <w:i/>
          <w:noProof/>
          <w:color w:val="002060"/>
          <w:lang w:eastAsia="ru-RU"/>
        </w:rPr>
        <w:pict>
          <v:shape id="_x0000_s1069" type="#_x0000_t32" style="position:absolute;left:0;text-align:left;margin-left:171pt;margin-top:27pt;width:18pt;height:45pt;flip:x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i2AAIAAAsEAAAOAAAAZHJzL2Uyb0RvYy54bWysU0tu2zAQ3RfoHQjta8kGkgaC5SycfhZF&#10;a/RzAIYiLaL8Ycha1i7tBXKEXqGbLvpBziDdKEPKVop+gKLoZkCK897MezNanu+1IjsOXlpTZfNZ&#10;kRFumK2l2VbZm9ePH5xlxAdqaqqs4VXWcZ+dr+7fW7au5AvbWFVzIEhifNm6KmtCcGWee9ZwTf3M&#10;Om7wUVjQNOAVtnkNtEV2rfJFUZzmrYXagWXce/x6MT5mq8QvBGfhhRCeB6KqDHsLKUKKlzHmqyUt&#10;t0BdI9mhDfoPXWgqDRadqC5ooOQdyF+otGRgvRVhxqzOrRCS8aQB1cyLn9S8aqjjSQua491kk/9/&#10;tOz5bgNE1jg7nJShGmfUfxyuhuv+e/9puCbD+/4Gw/BhuOo/99/6r/1N/4VgMjrXOl8iwdps4HDz&#10;bgPRhr0ATYSS7ikSJ2NQKtkn37vJd74PhOHHxeLstMDpMHw6eTg/wTPy5SNNpHPgwxNuNYmHKvMB&#10;qNw2YW2NwQlbGEvQ3TMfRuAREMHKxBioVI9MTULnUCIFsO2hSHzPo5Sx+XQKneIj9iUXaA82OdZI&#10;i8nXCsiO4krVb+cTC2ZGiJBKTaAiaf8j6JAbYTwt698Cp+xU0ZowAbU0Fn5XNeyPrYox/6h61Bpl&#10;X9q6S6NMduDGpSEc/o640j/eE/zuH17dAgAA//8DAFBLAwQUAAYACAAAACEAcYHlft8AAAAKAQAA&#10;DwAAAGRycy9kb3ducmV2LnhtbEyPzU7DMBCE70i8g7VI3KhDE0qVxqlQJQ4gBbWFQ4+b2E0i7HUU&#10;u214e5ZTOe3faPabYj05K85mDL0nBY+zBIShxuueWgVfn68PSxAhImm0noyCHxNgXd7eFJhrf6Gd&#10;Oe9jK9iEQo4KuhiHXMrQdMZhmPnBEN+OfnQYeRxbqUe8sLmzcp4kC+mwJ/7Q4WA2nWm+9yenoFp8&#10;bOrdsT1g2L757buuJptWSt3fTS8rENFM8SqGP3xGh5KZan8iHYRVkGZzzhIVPGVcWZA+L7mpWZnx&#10;RpaF/B+h/AUAAP//AwBQSwECLQAUAAYACAAAACEAtoM4kv4AAADhAQAAEwAAAAAAAAAAAAAAAAAA&#10;AAAAW0NvbnRlbnRfVHlwZXNdLnhtbFBLAQItABQABgAIAAAAIQA4/SH/1gAAAJQBAAALAAAAAAAA&#10;AAAAAAAAAC8BAABfcmVscy8ucmVsc1BLAQItABQABgAIAAAAIQBQoNi2AAIAAAsEAAAOAAAAAAAA&#10;AAAAAAAAAC4CAABkcnMvZTJvRG9jLnhtbFBLAQItABQABgAIAAAAIQBxgeV+3wAAAAoBAAAPAAAA&#10;AAAAAAAAAAAAAFoEAABkcnMvZG93bnJldi54bWxQSwUGAAAAAAQABADzAAAAZgUAAAAA&#10;">
            <v:stroke endarrow="open"/>
          </v:shape>
        </w:pict>
      </w:r>
      <w:r w:rsidR="005B3204" w:rsidRPr="00B611BC">
        <w:rPr>
          <w:b/>
          <w:i/>
          <w:color w:val="002060"/>
          <w:sz w:val="40"/>
          <w:szCs w:val="40"/>
        </w:rPr>
        <w:t>Использование словесных игр</w:t>
      </w:r>
      <w:bookmarkStart w:id="0" w:name="_GoBack"/>
      <w:bookmarkEnd w:id="0"/>
    </w:p>
    <w:p w:rsidR="005B3204" w:rsidRDefault="005B3204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9F5" w:rsidRDefault="00B611BC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65" style="position:absolute;left:0;text-align:left;margin-left:315.35pt;margin-top:17.75pt;width:216.35pt;height:108.1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WUjAIAADAFAAAOAAAAZHJzL2Uyb0RvYy54bWysVM1uEzEQviPxDpbvdJOQthB1U0WtipCq&#10;NqJFPTteu1nh9RjbyW44IfWKxCPwEFwQP32GzRsx9v60KhUHxMXr2Zlvfr/xwWFVKLIW1uWgUzrc&#10;GVAiNIcs19cpfXt58uwFJc4znTEFWqR0Ixw9nD59clCaiRjBElQmLEEn2k1Kk9Kl92aSJI4vRcHc&#10;DhihUSnBFsyjaK+TzLISvRcqGQ0Ge0kJNjMWuHAO/x43SjqN/qUU3J9L6YQnKqWYm4+njecinMn0&#10;gE2uLTPLnLdpsH/IomC5xqC9q2PmGVnZ/A9XRc4tOJB+h0ORgJQ5F7EGrGY4eFDNxZIZEWvB5jjT&#10;t8n9P7f8bD23JM9wdmNKNCtwRvWX7cft5/pnfbu9qb/Wt/WP7af6V/2t/k7QCDtWGjdB4IWZ21Zy&#10;eA3lV9IW4YuFkSp2edN3WVSecPw52h8/x9FRwlE3Guzuj1FAP8kd3FjnXwkoSLik1OIYY3fZ+tT5&#10;xrQzQVxIp0kg3vxGiZCD0m+ExNJCyIiOpBJHypI1Qzpk74Zt2GgZIDJXqgcNHwMp34Fa2wATkWg9&#10;cPAY8C5abx0jgvY9sMg12L+DZWPfVd3UGsr21aKKc9zrJrSAbIOztdCQ3hl+kmM7T5nzc2aR5TgC&#10;3Fx/jodUUKYU2hslS7AfHvsf7JF8qKWkxK1JqXu/YlZQol5rpOXL4Xgc1iwK4939EQr2vmZxX6NX&#10;xRHgJIb4Rhger8Heq+4qLRRXuOCzEBVVTHOMnVLubScc+Wab8YngYjaLZrhahvlTfWF4cB76HOhy&#10;WV0xa1pOeaTjGXQbxiYPqNXYBqSG2cqDzCPvQqebvrYTwLWMzG2fkLD39+VodffQTX8DAAD//wMA&#10;UEsDBBQABgAIAAAAIQCxJ8Mw4AAAAAwBAAAPAAAAZHJzL2Rvd25yZXYueG1sTI/BToNAEIbvJr7D&#10;Zky82aWiKMjSGBJjoiexPfS2ZUcgsrOE3VLw6Z2e9Djzf/nnm3wz215MOPrOkYL1KgKBVDvTUaNg&#10;+/ly8wjCB01G945QwYIeNsXlRa4z4070gVMVGsEl5DOtoA1hyKT0dYtW+5UbkDj7cqPVgcexkWbU&#10;Jy63vbyNokRa3RFfaPWAZYv1d3W0Ct4XGabtLkl/prJbTLUvX9+wVOr6an5+AhFwDn8wnPVZHQp2&#10;OrgjGS96BUm8vmOUg4c0BXEmoiTm1UHBfRSnIItc/n+i+AUAAP//AwBQSwECLQAUAAYACAAAACEA&#10;toM4kv4AAADhAQAAEwAAAAAAAAAAAAAAAAAAAAAAW0NvbnRlbnRfVHlwZXNdLnhtbFBLAQItABQA&#10;BgAIAAAAIQA4/SH/1gAAAJQBAAALAAAAAAAAAAAAAAAAAC8BAABfcmVscy8ucmVsc1BLAQItABQA&#10;BgAIAAAAIQB5hTWUjAIAADAFAAAOAAAAAAAAAAAAAAAAAC4CAABkcnMvZTJvRG9jLnhtbFBLAQIt&#10;ABQABgAIAAAAIQCxJ8Mw4AAAAAwBAAAPAAAAAAAAAAAAAAAAAOYEAABkcnMvZG93bnJldi54bWxQ&#10;SwUGAAAAAAQABADzAAAA8wUAAAAA&#10;" strokeweight="2pt">
            <v:textbox style="mso-next-textbox:#_x0000_s1065">
              <w:txbxContent>
                <w:p w:rsidR="005B3204" w:rsidRPr="00A37F79" w:rsidRDefault="005B3204" w:rsidP="005B3204">
                  <w:pPr>
                    <w:jc w:val="center"/>
                    <w:rPr>
                      <w:sz w:val="72"/>
                      <w:szCs w:val="72"/>
                    </w:rPr>
                  </w:pPr>
                  <w:r w:rsidRPr="004B59F5">
                    <w:rPr>
                      <w:sz w:val="52"/>
                      <w:szCs w:val="52"/>
                    </w:rPr>
                    <w:t>На прогулке с родителями</w:t>
                  </w:r>
                  <w:r>
                    <w:rPr>
                      <w:sz w:val="72"/>
                      <w:szCs w:val="72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left:0;text-align:left;margin-left:-25.15pt;margin-top:17.6pt;width:209.85pt;height:108.2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MUjAIAADAFAAAOAAAAZHJzL2Uyb0RvYy54bWysVM1uEzEQviPxDpbvdJM0pRB1U0WtipCq&#10;NqJFPTteu1nhtc3YyW44IfWKxCPwEFwQP32GzRsx9v60KhUHxMXr2Zlvfr/xwWFVKLIW4HKjUzrc&#10;GVAiNDdZrq9T+vby5NkLSpxnOmPKaJHSjXD0cPr0yUFpJ2JklkZlAgg60W5S2pQuvbeTJHF8KQrm&#10;dowVGpXSQME8inCdZMBK9F6oZDQYPE9KA5kFw4Vz+Pe4UdJp9C+l4P5cSic8USnF3Hw8IZ6LcCbT&#10;Aza5BmaXOW/TYP+QRcFyjUF7V8fMM7KC/A9XRc7BOCP9DjdFYqTMuYg1YDXDwYNqLpbMilgLNsfZ&#10;vk3u/7nlZ+s5kDzD2e1SolmBM6q/bD9uP9c/69vtTf21vq1/bD/Vv+pv9XeCRtix0roJAi/sHFrJ&#10;4TWUX0kowhcLI1Xs8qbvsqg84fhztD/exdFRwlE3Guztj1FAP8kd3ILzr4QpSLikFHCMsbtsfep8&#10;Y9qZIC6k0yQQb36jRMhB6TdCYmkhZERHUokjBWTNkA7Zu2EbNloGiMyV6kHDx0DKd6DWNsBEJFoP&#10;HDwGvIvWW8eIRvseWOTawN/BsrHvqm5qDWX7alHFOe51E1qYbIOzBdOQ3ll+kmM7T5nzcwbIchwB&#10;bq4/x0MqU6bUtDdKlgY+PPY/2CP5UEtJiVuTUvd+xUBQol5rpOXL4Xgc1iwK4739EQpwX7O4r9Gr&#10;4sjgJIb4Rlger8Heq+4qwRRXuOCzEBVVTHOMnVLuoROOfLPN+ERwMZtFM1wty/ypvrA8OA99DnS5&#10;rK4Y2JZTHul4ZroNY5MH1GpsA1Kb2cobmUfehU43fW0ngGsZmds+IWHv78vR6u6hm/4GAAD//wMA&#10;UEsDBBQABgAIAAAAIQCUwDGt4AAAAAsBAAAPAAAAZHJzL2Rvd25yZXYueG1sTI9BT4NAEIXvJv0P&#10;m2nirV3aRtoiS9OQGBM9ifXgbcuOQGRnCbul4K93PNnj5Ht575v0MNpWDNj7xpGC1TICgVQ601Cl&#10;4PT+tNiB8EGT0a0jVDChh0M2u0t1YtyV3nAoQiW4hHyiFdQhdImUvqzRar90HRKzL9dbHfjsK2l6&#10;feVy28p1FMXS6oZ4odYd5jWW38XFKnidZBhOH/H+Z8ibyRSf+fML5krdz8fjI4iAY/gPw58+q0PG&#10;Tmd3IeNFq2DxEG04ymC7j0FwYrNbbUGcFTCJQWapvP0h+wUAAP//AwBQSwECLQAUAAYACAAAACEA&#10;toM4kv4AAADhAQAAEwAAAAAAAAAAAAAAAAAAAAAAW0NvbnRlbnRfVHlwZXNdLnhtbFBLAQItABQA&#10;BgAIAAAAIQA4/SH/1gAAAJQBAAALAAAAAAAAAAAAAAAAAC8BAABfcmVscy8ucmVsc1BLAQItABQA&#10;BgAIAAAAIQDfNvMUjAIAADAFAAAOAAAAAAAAAAAAAAAAAC4CAABkcnMvZTJvRG9jLnhtbFBLAQIt&#10;ABQABgAIAAAAIQCUwDGt4AAAAAsBAAAPAAAAAAAAAAAAAAAAAOYEAABkcnMvZG93bnJldi54bWxQ&#10;SwUGAAAAAAQABADzAAAA8wUAAAAA&#10;" strokeweight="2pt">
            <v:textbox style="mso-next-textbox:#_x0000_s1064">
              <w:txbxContent>
                <w:p w:rsidR="005B3204" w:rsidRPr="00A37F79" w:rsidRDefault="005B3204" w:rsidP="005B3204">
                  <w:pPr>
                    <w:jc w:val="center"/>
                    <w:rPr>
                      <w:sz w:val="72"/>
                      <w:szCs w:val="72"/>
                    </w:rPr>
                  </w:pPr>
                  <w:r w:rsidRPr="004B59F5">
                    <w:rPr>
                      <w:sz w:val="52"/>
                      <w:szCs w:val="52"/>
                    </w:rPr>
                    <w:t>На занятиях</w:t>
                  </w:r>
                  <w:r w:rsidRPr="00A37F79">
                    <w:rPr>
                      <w:sz w:val="72"/>
                      <w:szCs w:val="72"/>
                    </w:rPr>
                    <w:t>.</w:t>
                  </w:r>
                </w:p>
              </w:txbxContent>
            </v:textbox>
          </v:rect>
        </w:pict>
      </w:r>
    </w:p>
    <w:p w:rsidR="004B59F5" w:rsidRDefault="004B59F5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9F5" w:rsidRDefault="004B59F5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9F5" w:rsidRDefault="004B59F5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9F5" w:rsidRDefault="004B59F5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9F5" w:rsidRDefault="004B59F5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9F5" w:rsidRDefault="00B611BC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68" style="position:absolute;left:0;text-align:left;margin-left:315.95pt;margin-top:10.7pt;width:215.4pt;height:90.4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2IjAIAADAFAAAOAAAAZHJzL2Uyb0RvYy54bWysVM1uEzEQviPxDpbvdJOQEhp1U0WtipCq&#10;tqJFPTteu1nhtc3YyW44IfWKxCPwEFwQP32GzRsx9v60KhUHxMXr2Zlvfr/x/kFVKLIW4HKjUzrc&#10;GVAiNDdZrq9T+vby+NlLSpxnOmPKaJHSjXD0YPb0yX5pp2JklkZlAgg60W5a2pQuvbfTJHF8KQrm&#10;dowVGpXSQME8inCdZMBK9F6oZDQYvEhKA5kFw4Vz+PeoUdJZ9C+l4P5MSic8USnF3Hw8IZ6LcCaz&#10;fTa9BmaXOW/TYP+QRcFyjUF7V0fMM7KC/A9XRc7BOCP9DjdFYqTMuYg1YDXDwYNqLpbMilgLNsfZ&#10;vk3u/7nlp+tzIHmGs5tQolmBM6q/bD9uP9c/69vtTf21vq1/bD/Vv+pv9XeCRtix0ropAi/sObSS&#10;w2sov5JQhC8WRqrY5U3fZVF5wvHnaDJ+jqOjhKNuNNidjFFAP8kd3ILzr4QpSLikFHCMsbtsfeJ8&#10;Y9qZIC6k0yQQb36jRMhB6TdCYmkhZERHUolDBWTNkA7Zu2EbNloGiMyV6kHDx0DKd6DWNsBEJFoP&#10;HDwGvIvWW8eIRvseWOTawN/BsrHvqm5qDWX7alHFOe51E1qYbIOzBdOQ3ll+nGM7T5jz5wyQ5TgC&#10;3Fx/hodUpkypaW+ULA18eOx/sEfyoZaSErcmpe79ioGgRL3WSMu94Xgc1iwK493JCAW4r1nc1+hV&#10;cWhwEkN8IyyP12DvVXeVYIorXPB5iIoqpjnGTin30AmHvtlmfCK4mM+jGa6WZf5EX1genIc+B7pc&#10;VlcMbMspj3Q8Nd2GsekDajW2AanNfOWNzCPvQqebvrYTwLWMzG2fkLD39+VodffQzX4DAAD//wMA&#10;UEsDBBQABgAIAAAAIQDLU0PE4QAAAAwBAAAPAAAAZHJzL2Rvd25yZXYueG1sTI/BTsMwDIbvSLxD&#10;ZCRuLGFo2VrqTqgSQoITZRy4ZY3XVmuSqsm6lqcnO7Gj7U+/vz/bTqZjIw2+dRbhcSGAka2cbm2N&#10;sPt6fdgA80FZrTpnCWEmD9v89iZTqXZn+0ljGWoWQ6xPFUITQp9y7quGjPIL15ONt4MbjApxHGqu&#10;B3WO4abjSyEkN6q18UOjeioaqo7lySB8zDyMu2+Z/I5FO+vyp3h7pwLx/m56eQYWaAr/MFz0ozrk&#10;0WnvTlZ71iHIJ7GOKMJqvZLALoSQy7jaI2ySRALPM35dIv8DAAD//wMAUEsBAi0AFAAGAAgAAAAh&#10;ALaDOJL+AAAA4QEAABMAAAAAAAAAAAAAAAAAAAAAAFtDb250ZW50X1R5cGVzXS54bWxQSwECLQAU&#10;AAYACAAAACEAOP0h/9YAAACUAQAACwAAAAAAAAAAAAAAAAAvAQAAX3JlbHMvLnJlbHNQSwECLQAU&#10;AAYACAAAACEAI6+diIwCAAAwBQAADgAAAAAAAAAAAAAAAAAuAgAAZHJzL2Uyb0RvYy54bWxQSwEC&#10;LQAUAAYACAAAACEAy1NDxOEAAAAMAQAADwAAAAAAAAAAAAAAAADmBAAAZHJzL2Rvd25yZXYueG1s&#10;UEsFBgAAAAAEAAQA8wAAAPQFAAAAAA==&#10;" strokeweight="2pt">
            <v:textbox style="mso-next-textbox:#_x0000_s1068">
              <w:txbxContent>
                <w:p w:rsidR="005B3204" w:rsidRPr="004B59F5" w:rsidRDefault="005B3204" w:rsidP="005B3204">
                  <w:pPr>
                    <w:jc w:val="center"/>
                    <w:rPr>
                      <w:sz w:val="52"/>
                      <w:szCs w:val="52"/>
                    </w:rPr>
                  </w:pPr>
                  <w:r w:rsidRPr="004B59F5">
                    <w:rPr>
                      <w:sz w:val="52"/>
                      <w:szCs w:val="52"/>
                    </w:rPr>
                    <w:t>Между занятиями.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left:0;text-align:left;margin-left:-27.2pt;margin-top:10.7pt;width:211.9pt;height:115.15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nNjAIAADAFAAAOAAAAZHJzL2Uyb0RvYy54bWysVM1uEzEQviPxDpbvdJOQNhB1U0WtipCq&#10;tqJFPTteu1nhtc3YyW44IfWKxCPwEFwQP32GzRsx9v60KhUHxMXr2Zlvfr/x/kFVKLIW4HKjUzrc&#10;GVAiNDdZrq9T+vby+NkLSpxnOmPKaJHSjXD0YPb0yX5pp2JklkZlAgg60W5a2pQuvbfTJHF8KQrm&#10;dowVGpXSQME8inCdZMBK9F6oZDQY7CWlgcyC4cI5/HvUKOks+pdScH8mpROeqJRibj6eEM9FOJPZ&#10;PpteA7PLnLdpsH/IomC5xqC9qyPmGVlB/oerIudgnJF+h5siMVLmXMQasJrh4EE1F0tmRawFm+Ns&#10;3yb3/9zy0/U5kDzD2e1RolmBM6q/bD9uP9c/69vtTf21vq1/bD/Vv+pv9XeCRtix0ropAi/sObSS&#10;w2sov5JQhC8WRqrY5U3fZVF5wvHnaDJ+jqOjhKNuNNidjFFAP8kd3ILzr4QpSLikFHCMsbtsfeJ8&#10;Y9qZIC6k0yQQb36jRMhB6TdCYmkhZERHUolDBWTNkA7Zu2EbNloGiMyV6kHDx0DKd6DWNsBEJFoP&#10;HDwGvIvWW8eIRvseWOTawN/BsrHvqm5qDWX7alHFOU66CS1MtsHZgmlI7yw/zrGdJ8z5cwbIchwB&#10;bq4/w0MqU6bUtDdKlgY+PPY/2CP5UEtJiVuTUvd+xUBQol5rpOXL4Xgc1iwK493JCAW4r1nc1+hV&#10;cWhwEkN8IyyP12DvVXeVYIorXPB5iIoqpjnGTin30AmHvtlmfCK4mM+jGa6WZf5EX1genIc+B7pc&#10;VlcMbMspj3Q8Nd2GsekDajW2AanNfOWNzCPvQqebvrYTwLWMzG2fkLD39+VodffQzX4DAAD//wMA&#10;UEsDBBQABgAIAAAAIQBQCo5J4QAAAAsBAAAPAAAAZHJzL2Rvd25yZXYueG1sTI/BToNAEIbvJr7D&#10;Zky8tYvaQkGGxpAYEz2J9eBty45AZGcJu6Xg07ue9DaT+fLP9+f72fRiotF1lhFu1hEI4trqjhuE&#10;w9vjagfCecVa9ZYJYSEH++LyIleZtmd+panyjQgh7DKF0Ho/ZFK6uiWj3NoOxOH2aUejfFjHRupR&#10;nUO46eVtFMXSqI7Dh1YNVLZUf1Ung/CySD8d3uP0eyq7RVcf5dMzlYjXV/PDPQhPs/+D4Vc/qEMR&#10;nI72xNqJHmG13WwCirBNtjGIQNwlSRiOCLs0jUEWufzfofgBAAD//wMAUEsBAi0AFAAGAAgAAAAh&#10;ALaDOJL+AAAA4QEAABMAAAAAAAAAAAAAAAAAAAAAAFtDb250ZW50X1R5cGVzXS54bWxQSwECLQAU&#10;AAYACAAAACEAOP0h/9YAAACUAQAACwAAAAAAAAAAAAAAAAAvAQAAX3JlbHMvLnJlbHNQSwECLQAU&#10;AAYACAAAACEAJ+mZzYwCAAAwBQAADgAAAAAAAAAAAAAAAAAuAgAAZHJzL2Uyb0RvYy54bWxQSwEC&#10;LQAUAAYACAAAACEAUAqOSeEAAAALAQAADwAAAAAAAAAAAAAAAADmBAAAZHJzL2Rvd25yZXYueG1s&#10;UEsFBgAAAAAEAAQA8wAAAPQFAAAAAA==&#10;" strokeweight="2pt">
            <v:textbox style="mso-next-textbox:#_x0000_s1067">
              <w:txbxContent>
                <w:p w:rsidR="005B3204" w:rsidRPr="00A37F79" w:rsidRDefault="005B3204" w:rsidP="005B3204">
                  <w:pPr>
                    <w:jc w:val="center"/>
                    <w:rPr>
                      <w:sz w:val="50"/>
                      <w:szCs w:val="50"/>
                    </w:rPr>
                  </w:pPr>
                  <w:r w:rsidRPr="00A37F79">
                    <w:rPr>
                      <w:sz w:val="50"/>
                      <w:szCs w:val="50"/>
                    </w:rPr>
                    <w:t>При индивидуальной работе с детьми</w:t>
                  </w:r>
                </w:p>
              </w:txbxContent>
            </v:textbox>
          </v:rect>
        </w:pict>
      </w:r>
    </w:p>
    <w:p w:rsidR="004B59F5" w:rsidRDefault="004B59F5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9F5" w:rsidRDefault="004B59F5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9F5" w:rsidRDefault="00B611BC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66" style="position:absolute;left:0;text-align:left;margin-left:134.95pt;margin-top:89.35pt;width:3in;height:94.5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HRjAIAADAFAAAOAAAAZHJzL2Uyb0RvYy54bWysVM1uEzEQviPxDpbvdJOQ0hJ1U0WtipCq&#10;NqJFPTteu1nhtc3YyW44IfWKxCPwEFwQP32GzRsx9v60KhUHxMXr2Zlvfr/xwWFVKLIW4HKjUzrc&#10;GVAiNDdZrq9T+vby5Nk+Jc4znTFltEjpRjh6OH365KC0EzEyS6MyAQSdaDcpbUqX3ttJkji+FAVz&#10;O8YKjUppoGAeRbhOMmAlei9UMhoMXiSlgcyC4cI5/HvcKOk0+pdScH8upROeqJRibj6eEM9FOJPp&#10;AZtcA7PLnLdpsH/IomC5xqC9q2PmGVlB/oerIudgnJF+h5siMVLmXMQasJrh4EE1F0tmRawFm+Ns&#10;3yb3/9zys/UcSJ7h7HYp0azAGdVfth+3n+uf9e32pv5a39Y/tp/qX/W3+jtBI+xYad0EgRd2Dq3k&#10;8BrKryQU4YuFkSp2edN3WVSecPw52hs/x9FRwlE3GuzujVFAP8kd3ILzr4QpSLikFHCMsbtsfep8&#10;Y9qZIC6k0yQQb36jRMhB6TdCYmkhZERHUokjBWTNkA7Zu2EbNloGiMyV6kHDx0DKd6DWNsBEJFoP&#10;HDwGvIvWW8eIRvseWOTawN/BsrHvqm5qDWX7alHFOe53E1qYbIOzBdOQ3ll+kmM7T5nzcwbIchwB&#10;bq4/x0MqU6bUtDdKlgY+PPY/2CP5UEtJiVuTUvd+xUBQol5rpOXL4Xgc1iwK4929EQpwX7O4r9Gr&#10;4sjgJIb4Rlger8Heq+4qwRRXuOCzEBVVTHOMnVLuoROOfLPN+ERwMZtFM1wty/ypvrA8OA99DnS5&#10;rK4Y2JZTHul4ZroNY5MH1GpsA1Kb2cobmUfehU43fW0ngGsZmds+IWHv78vR6u6hm/4GAAD//wMA&#10;UEsDBBQABgAIAAAAIQB+V3+54AAAAAwBAAAPAAAAZHJzL2Rvd25yZXYueG1sTI/BToQwEIbvJr5D&#10;Mybe3AIm7IKUjSExJnoS14O3Lh2BSKeEdlnw6R1P7nFmvvzz/cV+sYOYcfK9IwXxJgKB1DjTU6vg&#10;8P50twPhgyajB0eoYEUP+/L6qtC5cWd6w7kOreAQ8rlW0IUw5lL6pkOr/caNSHz7cpPVgceplWbS&#10;Zw63g0yiKJVW98QfOj1i1WHzXZ+sgtdVhvnwkWY/c9Wvpv6snl+wUur2Znl8ABFwCf8w/OmzOpTs&#10;dHQnMl4MCpI0yxhVkN1vuQMT2yjmzZHRJI13IMtCXpYofwEAAP//AwBQSwECLQAUAAYACAAAACEA&#10;toM4kv4AAADhAQAAEwAAAAAAAAAAAAAAAAAAAAAAW0NvbnRlbnRfVHlwZXNdLnhtbFBLAQItABQA&#10;BgAIAAAAIQA4/SH/1gAAAJQBAAALAAAAAAAAAAAAAAAAAC8BAABfcmVscy8ucmVsc1BLAQItABQA&#10;BgAIAAAAIQB9wzHRjAIAADAFAAAOAAAAAAAAAAAAAAAAAC4CAABkcnMvZTJvRG9jLnhtbFBLAQIt&#10;ABQABgAIAAAAIQB+V3+54AAAAAwBAAAPAAAAAAAAAAAAAAAAAOYEAABkcnMvZG93bnJldi54bWxQ&#10;SwUGAAAAAAQABADzAAAA8wUAAAAA&#10;" strokeweight="2pt">
            <v:textbox style="mso-next-textbox:#_x0000_s1066">
              <w:txbxContent>
                <w:p w:rsidR="005B3204" w:rsidRPr="00A37F79" w:rsidRDefault="005B3204" w:rsidP="005B3204">
                  <w:pPr>
                    <w:jc w:val="center"/>
                    <w:rPr>
                      <w:sz w:val="60"/>
                      <w:szCs w:val="60"/>
                    </w:rPr>
                  </w:pPr>
                  <w:r w:rsidRPr="004B59F5">
                    <w:rPr>
                      <w:sz w:val="52"/>
                      <w:szCs w:val="52"/>
                    </w:rPr>
                    <w:t>На праздниках и развлечениях</w:t>
                  </w:r>
                  <w:r w:rsidRPr="00A37F79">
                    <w:rPr>
                      <w:sz w:val="60"/>
                      <w:szCs w:val="60"/>
                    </w:rPr>
                    <w:t>.</w:t>
                  </w:r>
                </w:p>
              </w:txbxContent>
            </v:textbox>
          </v:rect>
        </w:pict>
      </w:r>
    </w:p>
    <w:p w:rsidR="004B59F5" w:rsidRDefault="004B59F5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9F5" w:rsidRDefault="004B59F5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9F5" w:rsidRDefault="004B59F5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9F5" w:rsidRDefault="004B59F5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9F5" w:rsidRDefault="004B59F5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9F5" w:rsidRDefault="004B59F5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591" w:rsidRPr="00AA3CB1" w:rsidRDefault="00DD7591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CB1">
        <w:rPr>
          <w:rFonts w:ascii="Times New Roman" w:hAnsi="Times New Roman"/>
          <w:sz w:val="28"/>
          <w:szCs w:val="28"/>
        </w:rPr>
        <w:t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них, так как в этих играх требуется использовать приобретенные ранее знания в новых связях, в новых обстоятельствах. Решать разнообразные мыслительные задачи; описывать предмет, выделяя характерные их признаки; отгадывают по описанию; находить признаки сходства и различия; группировать предметы по различным свойствам, признакам.</w:t>
      </w:r>
    </w:p>
    <w:p w:rsidR="00DD7591" w:rsidRPr="00AA3CB1" w:rsidRDefault="00DD7591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CB1">
        <w:rPr>
          <w:rFonts w:ascii="Times New Roman" w:hAnsi="Times New Roman"/>
          <w:sz w:val="28"/>
          <w:szCs w:val="28"/>
        </w:rPr>
        <w:lastRenderedPageBreak/>
        <w:t>Словесные игры наиболее сложны тем, что они не связаны с непосредственным восприятием предмета, в них дети должны оперировать представлениями. Эти игры имеют большое значение для развития мышления ребенка, так как в них дети учатся высказывать самостоятельные суждения, делать выводы и умозаключения, не полагаясь на суждения других замечать логические ошибки. При проведении таких игр у детей развивается речь.</w:t>
      </w:r>
    </w:p>
    <w:p w:rsidR="00DD7591" w:rsidRPr="00AA3CB1" w:rsidRDefault="00DD7591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CB1">
        <w:rPr>
          <w:rFonts w:ascii="Times New Roman" w:hAnsi="Times New Roman"/>
          <w:sz w:val="28"/>
          <w:szCs w:val="28"/>
        </w:rPr>
        <w:t>В настоящее время разработано множество игр, направленных на развитие логического и образного мышления, произвольности памяти и внимания, речи и творческого воображения. Чем раньше начать развивать и стимулировать логическое мышление, базирующееся на ощущениях и восприятии ребенка, тем более высоким окажется уровень его познавательной деятельности. Кроме того, интеллектуально-языковые взаимосвязи подтверждают развивающее влияние словесно-логического мышления на речь дошкольников.</w:t>
      </w:r>
    </w:p>
    <w:p w:rsidR="00DD7591" w:rsidRPr="00AA3CB1" w:rsidRDefault="00DD7591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CB1">
        <w:rPr>
          <w:rFonts w:ascii="Times New Roman" w:hAnsi="Times New Roman"/>
          <w:sz w:val="28"/>
          <w:szCs w:val="28"/>
        </w:rPr>
        <w:t xml:space="preserve">Одним из главных показателей готовности ребенка к школе является уровень его умственного и речевого развития. Понимание словесных указаний педагогов, умение ответить на его вопросы и сформировать собственные вопросы к нему – первое, что потребуется от ребенка в учебном процессе. </w:t>
      </w:r>
    </w:p>
    <w:p w:rsidR="00DD7591" w:rsidRPr="00AA3CB1" w:rsidRDefault="00DD7591" w:rsidP="00AA3C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CB1">
        <w:rPr>
          <w:rFonts w:ascii="Times New Roman" w:hAnsi="Times New Roman"/>
          <w:sz w:val="28"/>
          <w:szCs w:val="28"/>
        </w:rPr>
        <w:t>Из всех знаний и умений самым важным, самым необходимым для жизненной деятельности является умение ясно, понятно, красиво говорить на родном языке. Всю свою жизнь человек совершенствует речь, овладевает многообразием языковых средств.</w:t>
      </w:r>
    </w:p>
    <w:p w:rsidR="00DD7591" w:rsidRPr="00FB54D4" w:rsidRDefault="00DD7591" w:rsidP="003A70F3">
      <w:pPr>
        <w:spacing w:line="360" w:lineRule="auto"/>
        <w:ind w:firstLine="709"/>
        <w:jc w:val="both"/>
        <w:rPr>
          <w:b/>
          <w:sz w:val="40"/>
          <w:szCs w:val="40"/>
        </w:rPr>
      </w:pPr>
      <w:r w:rsidRPr="00AA3CB1">
        <w:rPr>
          <w:rFonts w:ascii="Times New Roman" w:hAnsi="Times New Roman"/>
          <w:sz w:val="28"/>
          <w:szCs w:val="28"/>
        </w:rPr>
        <w:t>Овладение связной устной речью, развитие фантазии, воображения и способности к литературному творчеству составляет важнейшее условие качественной подготовки к школе. Важной составной частью этой работы являются: развитие образной речи, воспитание интереса к художественному слову, формирование умения использовать средства художественной выразительности в самостоятельном высказывании. Достижению этих целей способствует целый ряд игр и упражнений</w:t>
      </w:r>
      <w:r w:rsidR="003A70F3">
        <w:rPr>
          <w:rFonts w:ascii="Times New Roman" w:hAnsi="Times New Roman"/>
          <w:sz w:val="28"/>
          <w:szCs w:val="28"/>
        </w:rPr>
        <w:t>.</w:t>
      </w:r>
      <w:r w:rsidRPr="00FB54D4">
        <w:rPr>
          <w:b/>
          <w:sz w:val="40"/>
          <w:szCs w:val="40"/>
        </w:rPr>
        <w:t xml:space="preserve"> </w:t>
      </w:r>
    </w:p>
    <w:sectPr w:rsidR="00DD7591" w:rsidRPr="00FB54D4" w:rsidSect="003A70F3">
      <w:pgSz w:w="11906" w:h="16838"/>
      <w:pgMar w:top="851" w:right="20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8E1"/>
    <w:multiLevelType w:val="hybridMultilevel"/>
    <w:tmpl w:val="A2A8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C37F5"/>
    <w:multiLevelType w:val="hybridMultilevel"/>
    <w:tmpl w:val="AAF6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D971D0"/>
    <w:multiLevelType w:val="hybridMultilevel"/>
    <w:tmpl w:val="EDA4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876F70"/>
    <w:multiLevelType w:val="hybridMultilevel"/>
    <w:tmpl w:val="72EEAB6C"/>
    <w:lvl w:ilvl="0" w:tplc="D7BA9B40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65332A1C"/>
    <w:multiLevelType w:val="hybridMultilevel"/>
    <w:tmpl w:val="2A62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CB1"/>
    <w:rsid w:val="00167B0F"/>
    <w:rsid w:val="001A2FB9"/>
    <w:rsid w:val="00271585"/>
    <w:rsid w:val="003A70F3"/>
    <w:rsid w:val="003F006B"/>
    <w:rsid w:val="004B59F5"/>
    <w:rsid w:val="0055399F"/>
    <w:rsid w:val="00594837"/>
    <w:rsid w:val="005A394A"/>
    <w:rsid w:val="005B3204"/>
    <w:rsid w:val="005C6EC3"/>
    <w:rsid w:val="00786BDB"/>
    <w:rsid w:val="007E2D4B"/>
    <w:rsid w:val="00860B02"/>
    <w:rsid w:val="00A37F79"/>
    <w:rsid w:val="00A94FBA"/>
    <w:rsid w:val="00AA3CB1"/>
    <w:rsid w:val="00B611BC"/>
    <w:rsid w:val="00CF7BCF"/>
    <w:rsid w:val="00D050E0"/>
    <w:rsid w:val="00D56749"/>
    <w:rsid w:val="00DD7591"/>
    <w:rsid w:val="00E26159"/>
    <w:rsid w:val="00E66559"/>
    <w:rsid w:val="00F24915"/>
    <w:rsid w:val="00FB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  <o:rules v:ext="edit">
        <o:r id="V:Rule1" type="connector" idref="#_x0000_s1049"/>
        <o:r id="V:Rule2" type="connector" idref="#_x0000_s1046"/>
        <o:r id="V:Rule3" type="connector" idref="#_x0000_s1051"/>
        <o:r id="V:Rule4" type="connector" idref="#_x0000_s1073"/>
        <o:r id="V:Rule5" type="connector" idref="#_x0000_s1070"/>
        <o:r id="V:Rule6" type="connector" idref="#_x0000_s1071"/>
        <o:r id="V:Rule7" type="connector" idref="#_x0000_s1069"/>
        <o:r id="V:Rule8" type="connector" idref="#_x0000_s1053"/>
        <o:r id="V:Rule9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7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394A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next w:val="a"/>
    <w:link w:val="a7"/>
    <w:qFormat/>
    <w:locked/>
    <w:rsid w:val="003A70F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3A70F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Админ</cp:lastModifiedBy>
  <cp:revision>10</cp:revision>
  <cp:lastPrinted>2017-05-03T13:22:00Z</cp:lastPrinted>
  <dcterms:created xsi:type="dcterms:W3CDTF">2014-11-20T16:32:00Z</dcterms:created>
  <dcterms:modified xsi:type="dcterms:W3CDTF">2017-05-10T13:22:00Z</dcterms:modified>
</cp:coreProperties>
</file>